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2022.9.23国务院安全生产电视电话会议内容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重点</w:t>
      </w:r>
      <w:r>
        <w:rPr>
          <w:rFonts w:hint="eastAsia" w:ascii="仿宋" w:hAnsi="仿宋" w:eastAsia="仿宋" w:cs="仿宋"/>
          <w:b/>
          <w:bCs/>
          <w:sz w:val="28"/>
          <w:szCs w:val="28"/>
          <w:lang w:val="en-US" w:eastAsia="zh-CN"/>
        </w:rPr>
        <w:t>抓好以下</w:t>
      </w:r>
      <w:r>
        <w:rPr>
          <w:rFonts w:hint="eastAsia" w:ascii="仿宋" w:hAnsi="仿宋" w:eastAsia="仿宋" w:cs="仿宋"/>
          <w:b/>
          <w:bCs/>
          <w:sz w:val="28"/>
          <w:szCs w:val="28"/>
        </w:rPr>
        <w:t>工作</w:t>
      </w:r>
      <w:r>
        <w:rPr>
          <w:rFonts w:hint="eastAsia" w:ascii="仿宋" w:hAnsi="仿宋" w:eastAsia="仿宋" w:cs="仿宋"/>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一是压紧压实安全责任。地方党委政府要对当前安全防范工作进行再推动再落实，各有关部门按照三个必须要求，守好自己责任田，督促各类企业落实主体责任。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二是盯紧看牢，重大风险，严格落实 15 条硬措施，深化矿山规划、交通、消防、渔船等领域安全生产大检查，持续推进自建房、燃气工贸的百日行动，对重大隐患挂牌督办，限期消号，坚决遏制重特大事故。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三是集中力量打非治违，重点打击矿</w:t>
      </w:r>
      <w:bookmarkStart w:id="0" w:name="_GoBack"/>
      <w:bookmarkEnd w:id="0"/>
      <w:r>
        <w:rPr>
          <w:rFonts w:hint="eastAsia" w:ascii="仿宋" w:hAnsi="仿宋" w:eastAsia="仿宋" w:cs="仿宋"/>
          <w:sz w:val="28"/>
          <w:szCs w:val="28"/>
        </w:rPr>
        <w:t>山盗采资源、危化品，非法生产经营、道路交通三超一疲劳等严重违法行为。按照四不放过放过原则，依法依规查处事故。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四是做足做细应急准备，针对各类风险完善应急预案，加强应急值守，信息报送，舆情引导的工作，出现突发事件，果断处置。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五是严密防范自然灾害，引发生产安全事故。加强台风、秋汛、山洪、泥石流、山体滑坡等灾害风险监测研判，落实预警调研机制，及时转移避险，严防次生事故导致人员伤亡</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点意见：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是深刻领会坚决贯彻落实习总书记重要指示精神。习近平总书记高度重视安全生产，特别是公共安全工作，多次作出重要指示批示。今日有的一些地方发生的安全生产事故作出重要指示，李克强总理明确要求，坚决遏制重特大事故发生。国庆假期临近，党的二十大召开在即，这个特殊的重要时段，事隔两个月国务院党委会再次召开会议，就是要认真学习，深刻领会，坚决贯彻习总书记关于安全生产的重要指示和李克强总理的批示要求，进一步提高思想认识，提升政治站位，始终坚持人民至上，生命至上，高效统筹疫情防控和经济社会发展工作，统筹发展和安全，时刻牢牢绷紧安全生产这根线，吸取教训，举一反三，逐项落实各项安全管理措施，确保人民群众生命财产安全，为党的二十大胜利召开营造良好氛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是深入排查潜在风险隐患。今年发生数起安全生产事故教育深刻，要精准上面。从以往情况看，九、十月份历来是事故高发期，随着各地进入秋冬季，大雾天气多发，对道路交通出行或者是高速公路交通安全影响较大，农村地区农民及其物流出现进入一年中最高峰，违法责任、违法超员已造成形势紧张。从当前的形势看，经济延续回头发展态势，基建施工、烟花爆竹生产、经营进入旺季，民爆、物品和危化品生产使用量上升，稍有不慎极易违反公共安全，国庆假期群 众出游意愿强烈。旅游客运实际上有的易发生应急踩踏和道路交通事故，尤其一些地方将地方大型设施，也存在一定的公共安全风险隐患。对此，各地公安主管机关要深入排查，制定完备的应急预案和预防措施，严格执行安全生产事故条件措施，严防各类道路交通和公共安全事故的发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是坚决遏制重特大事故。重特大事故危害人民群众生命财产安全。必须坚持高标准严要求，周密部署，切实做好各项方法换届工作。要深入推进道路交通事故预防减量重大工作，扎实做好景区周边农村道路恶劣天气中交通安全攻坚整治，切实做到国庆长假保安全保畅通工作，严禁发生群死群伤的重特大道路交通事故。要严肃查处漏洞担保行为，每一次死亡 5 人以上的交通事故及时通报，要深入开展垃圾整治枪爆物品违法犯罪专项任务，严管严控枪爆危险物品，有效防范涉枪涉爆风险。要严格落实管制刀具，严防暴恐事故和易制爆危险化学品，需要两条要环节的安全监管措施，坚决堵塞管理漏洞，消除安全隐患。要针对国庆家庭大型活动特点，第二个违法大型活动安全管理工作，严防发生聚集性疫情和拥挤踩踏的治安事故。要深入开展矛盾纠纷排查调处工作，严防发生个人极端暴力事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四要压紧压实安全管理责任，要进一步压实主体责任。各级公安政法机关领导干部，特别是一把手，坚持守住一起有色、深入一线、抓抓督促、抓检查、抓落实。公安机关要配合有关部门全面排查整治各类公共安全隐患，指导地方有针对性的优化完善应急预案和防范措施，要压实地方责任，督促指导地方帮人，三是细化措施分解到单位、到岗位，搞认同的排查出的各类安全隐患第一时间转达到。各地公安侦查机，按照全国安全生产大检查，回头看到检查工作安排深化市场，特别是从现在开始到党的二十大前后，公共安全和道路交通安全的督导检查，每个细节都不到放过。重点部位重点路段要加强应急值守，必须能执行24小时值班值守，应急出土力量要建砖，集中力量应对恶劣突发事故</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个必须</w:t>
      </w:r>
      <w:r>
        <w:rPr>
          <w:rFonts w:hint="eastAsia" w:ascii="仿宋" w:hAnsi="仿宋" w:eastAsia="仿宋" w:cs="仿宋"/>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是必须坚持生命至上，安全生产是人命关天的大事，总书记在重要批示中再次强调，要始终坚持人民至上，生命至上，统筹发展和安全。当前经济社会发展、疫情防控等各方面任务艰巨繁重，一定要把人民生命安全放在第一位，始终保持高度的政治责任心，态度一定要鲜明，立场一定要坚定，不能有丝毫的侥幸心理。要把安全生产的要求贯穿到各项工作的全过程，采取有效措施，充分评估安全的风险，牢牢守住人民生命安全、财产安全这条红线和底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必须严格落实责任。总书记重要指示已经发到各地党委政府，各部门主要负责同志。中央的意思就是要把党政同责的责任再一次加给大家，再一次作出强调，在当前这个特殊关键时期，各级领导干部要有时时放心不下的责任感，主要领导各分管领导要亲自抓，亲自研究，亲力亲为，深入一线调研，督查检查，各有关部门、企业要把各自的责任真正担起来，把本行业、本领域的安全牢牢守住，出了事故要严肃的追责问责，而且要我们追究责任，一定要能够追到具体的责任人身上。</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必须深入排查风险，现在风险，各类风险碰头，粗枝大叶。浮于表面是要出大事，要突出重点，紧盯矿山、危化、交通、建筑、消防、渔船、燃气、自建房等高危行业领域，有力防控重大风险。同时也要高度重视各类自然灾害可能引发的安全事故。要深入排查组织专家滚动检查，做好服务，表面上的潜在的都要找准，及时解决，每个细节都不要忽视，要一抓到底，重大隐患拉出清单，精准整改，重大风险人财要落实，责任人，要通过更加细致的工作，把风险解决在那个风险隐患解决在成灾之前。与此同时啊我也想强调要防范房地产烂尾楼的风险，防范各类金融涉众的风险，真正维护社会大局的稳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必须依法依规办事。我们国家安全生产各方面的法律法规是十分完备，现在一个突出问题是违法违规行为屡禁不止，要督促各类企业以及各个方面严格落实安全生产法定职责，无论生产压力多大，经营多困难，疫情处于什么形势，都不能突破法律红线。对重大隐患拒不整改，矿山盗采资源，交通 3 越 1 疲劳、瞒报、谎报事故等严重违法行为，要依法严惩，发生事故的要严肃追责。各级政府有关部门都要依法行政，绝不能搞任何的例外。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必须有力应急处置。特殊时期小问题处置不当，可能酿成大错。各单位要结合国庆假期重要活动和需要，制定完善的应急预案防范措施，明确应急处置要点流程和具体的要求，强化预案检查演练评估，以预案带动应急准备风险防控，确保关键时刻有效管用。要强化应急值守，保持高度警觉，领导干部要以上率下在岗在位，重点部位、重点单位要做到 24 小时的职守，各方面力量要箭在弦上，发生突发情况及时报告，果断处置，防止事态扩大蔓延。要严控网络舆论，主动发生，有效应对，防止负面炒作。同时呢也要注意防范造谣中伤，因为现在有有些谣言啊一传就变成真的，把这些炒作，所以希望各个方面对这个问题也要高度重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六是必须高效做好统筹，疫情要防住，经济要稳住，发展到安全是一个整体，绝不能单打一，要把安全的要求贯穿于疫情防控各个环节，抓好人员转运交通安全隔离场所，消防、建筑安全，上诉人员密集场所安全出口，白钢期间要安排异地渔民伤害避险。与此同时，监管执法注意不能简单把一刀切，不能为了仅仅保安全，对企业疫情了之，因为这样可能会造成比较大的社会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F1F5C"/>
    <w:multiLevelType w:val="singleLevel"/>
    <w:tmpl w:val="DC9F1F5C"/>
    <w:lvl w:ilvl="0" w:tentative="0">
      <w:start w:val="3"/>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YWNkNmZiYTg4MmQ5ZWJkNDcxN2I2MDI2ZjI3MDEifQ=="/>
  </w:docVars>
  <w:rsids>
    <w:rsidRoot w:val="00000000"/>
    <w:rsid w:val="36CD7462"/>
    <w:rsid w:val="7E10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3040</Words>
  <Characters>3051</Characters>
  <Lines>0</Lines>
  <Paragraphs>0</Paragraphs>
  <TotalTime>12</TotalTime>
  <ScaleCrop>false</ScaleCrop>
  <LinksUpToDate>false</LinksUpToDate>
  <CharactersWithSpaces>3062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2022-09-29T06:24:00Z</dcterms:created>
  <dc:creator>Administrator</dc:creator>
  <cp:lastModifiedBy>小灰灰</cp:lastModifiedBy>
  <dcterms:modified xsi:type="dcterms:W3CDTF">2022-09-29T06:38:08Z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879CB6134D73484C94866160C89BE83C</vt:lpwstr>
  </property>
</Properties>
</file>