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D0" w:rsidRDefault="00BB16D0" w:rsidP="00D12E44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供料车间</w:t>
      </w:r>
      <w:r w:rsidR="005A4994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球磨外主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操</w:t>
      </w:r>
      <w:r w:rsidR="00904D9D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（或副操）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岗位风险辨识卡</w:t>
      </w:r>
    </w:p>
    <w:tbl>
      <w:tblPr>
        <w:tblW w:w="1009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bottom w:w="17" w:type="dxa"/>
        </w:tblCellMar>
        <w:tblLook w:val="0000" w:firstRow="0" w:lastRow="0" w:firstColumn="0" w:lastColumn="0" w:noHBand="0" w:noVBand="0"/>
      </w:tblPr>
      <w:tblGrid>
        <w:gridCol w:w="753"/>
        <w:gridCol w:w="1275"/>
        <w:gridCol w:w="757"/>
        <w:gridCol w:w="7309"/>
      </w:tblGrid>
      <w:tr w:rsidR="00152593" w:rsidRPr="003D4B92" w:rsidTr="00974832">
        <w:trPr>
          <w:trHeight w:val="682"/>
          <w:jc w:val="center"/>
        </w:trPr>
        <w:tc>
          <w:tcPr>
            <w:tcW w:w="753" w:type="dxa"/>
            <w:vAlign w:val="center"/>
          </w:tcPr>
          <w:p w:rsidR="00152593" w:rsidRPr="003D4B92" w:rsidRDefault="00152593" w:rsidP="00EC2168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75" w:type="dxa"/>
            <w:vAlign w:val="center"/>
          </w:tcPr>
          <w:p w:rsidR="00152593" w:rsidRPr="003D4B92" w:rsidRDefault="00152593" w:rsidP="00EC2168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3D4B92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主要风险</w:t>
            </w:r>
          </w:p>
        </w:tc>
        <w:tc>
          <w:tcPr>
            <w:tcW w:w="757" w:type="dxa"/>
            <w:vAlign w:val="center"/>
          </w:tcPr>
          <w:p w:rsidR="00152593" w:rsidRPr="003D4B92" w:rsidRDefault="00152593" w:rsidP="00EC2168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3D4B92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危害</w:t>
            </w:r>
          </w:p>
        </w:tc>
        <w:tc>
          <w:tcPr>
            <w:tcW w:w="7309" w:type="dxa"/>
            <w:vAlign w:val="center"/>
          </w:tcPr>
          <w:p w:rsidR="00152593" w:rsidRPr="003D4B92" w:rsidRDefault="00152593" w:rsidP="00EC2168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3D4B92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主要控制措施</w:t>
            </w:r>
          </w:p>
        </w:tc>
      </w:tr>
      <w:tr w:rsidR="00152593" w:rsidRPr="003D4B92" w:rsidTr="0078403B">
        <w:trPr>
          <w:trHeight w:val="298"/>
          <w:jc w:val="center"/>
        </w:trPr>
        <w:tc>
          <w:tcPr>
            <w:tcW w:w="753" w:type="dxa"/>
            <w:vMerge w:val="restart"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152593" w:rsidRPr="003D4B92" w:rsidRDefault="00326740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操作设备、清堵作业发生</w:t>
            </w:r>
            <w:r w:rsidR="00152593" w:rsidRPr="003D4B92">
              <w:rPr>
                <w:rFonts w:ascii="宋体" w:hAnsi="宋体" w:cs="宋体" w:hint="eastAsia"/>
                <w:bCs/>
                <w:color w:val="000000"/>
                <w:sz w:val="24"/>
              </w:rPr>
              <w:t>机械伤害</w:t>
            </w:r>
          </w:p>
        </w:tc>
        <w:tc>
          <w:tcPr>
            <w:tcW w:w="757" w:type="dxa"/>
            <w:vMerge w:val="restart"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人员伤亡</w:t>
            </w:r>
          </w:p>
        </w:tc>
        <w:tc>
          <w:tcPr>
            <w:tcW w:w="7309" w:type="dxa"/>
            <w:tcBorders>
              <w:bottom w:val="single" w:sz="4" w:space="0" w:color="auto"/>
            </w:tcBorders>
            <w:vAlign w:val="center"/>
          </w:tcPr>
          <w:p w:rsidR="00152593" w:rsidRPr="003D4B92" w:rsidRDefault="00152593" w:rsidP="00EC21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kern w:val="0"/>
                <w:sz w:val="24"/>
              </w:rPr>
              <w:t>1、不接触运转部件，不靠近运转设备。</w:t>
            </w:r>
          </w:p>
        </w:tc>
      </w:tr>
      <w:tr w:rsidR="00152593" w:rsidRPr="003D4B92" w:rsidTr="0078403B">
        <w:trPr>
          <w:trHeight w:val="283"/>
          <w:jc w:val="center"/>
        </w:trPr>
        <w:tc>
          <w:tcPr>
            <w:tcW w:w="753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57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593" w:rsidRPr="003D4B92" w:rsidRDefault="00152593" w:rsidP="00EC21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kern w:val="0"/>
                <w:sz w:val="24"/>
              </w:rPr>
              <w:t>2、设备的运转部件有可靠的安全防护装置。</w:t>
            </w:r>
          </w:p>
        </w:tc>
      </w:tr>
      <w:tr w:rsidR="00152593" w:rsidRPr="003D4B92" w:rsidTr="0078403B">
        <w:trPr>
          <w:trHeight w:val="316"/>
          <w:jc w:val="center"/>
        </w:trPr>
        <w:tc>
          <w:tcPr>
            <w:tcW w:w="753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57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593" w:rsidRPr="003D4B92" w:rsidRDefault="00152593" w:rsidP="00EC21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kern w:val="0"/>
                <w:sz w:val="24"/>
              </w:rPr>
              <w:t>3、在有机械伤害危险的位置设置警示标识。</w:t>
            </w:r>
          </w:p>
        </w:tc>
      </w:tr>
      <w:tr w:rsidR="00152593" w:rsidRPr="003D4B92" w:rsidTr="0078403B">
        <w:trPr>
          <w:trHeight w:val="316"/>
          <w:jc w:val="center"/>
        </w:trPr>
        <w:tc>
          <w:tcPr>
            <w:tcW w:w="753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57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593" w:rsidRPr="003D4B92" w:rsidRDefault="00152593" w:rsidP="00AE055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kern w:val="0"/>
                <w:sz w:val="24"/>
              </w:rPr>
              <w:t>4、检修、清堵落实断电</w:t>
            </w:r>
            <w:r w:rsidR="00AE0552"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 w:rsidR="00AE0552" w:rsidRPr="00AE0552">
              <w:rPr>
                <w:rFonts w:ascii="宋体" w:hAnsi="宋体" w:cs="宋体" w:hint="eastAsia"/>
                <w:color w:val="000000"/>
                <w:kern w:val="0"/>
                <w:sz w:val="24"/>
              </w:rPr>
              <w:t>上锁</w:t>
            </w:r>
            <w:r w:rsidR="00AE0552"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 w:rsidRPr="003D4B92">
              <w:rPr>
                <w:rFonts w:ascii="宋体" w:hAnsi="宋体" w:cs="宋体" w:hint="eastAsia"/>
                <w:color w:val="000000"/>
                <w:kern w:val="0"/>
                <w:sz w:val="24"/>
              </w:rPr>
              <w:t>挂牌</w:t>
            </w:r>
            <w:r w:rsidR="00AE0552">
              <w:rPr>
                <w:rFonts w:ascii="宋体" w:hAnsi="宋体" w:cs="宋体" w:hint="eastAsia"/>
                <w:color w:val="000000"/>
                <w:kern w:val="0"/>
                <w:sz w:val="24"/>
              </w:rPr>
              <w:t>及</w:t>
            </w:r>
            <w:r w:rsidRPr="003D4B92">
              <w:rPr>
                <w:rFonts w:ascii="宋体" w:hAnsi="宋体" w:cs="宋体" w:hint="eastAsia"/>
                <w:color w:val="000000"/>
                <w:sz w:val="24"/>
                <w:lang w:val="en-GB"/>
              </w:rPr>
              <w:t>专人监护</w:t>
            </w:r>
            <w:r w:rsidRPr="003D4B92">
              <w:rPr>
                <w:rFonts w:ascii="宋体" w:hAnsi="宋体" w:cs="宋体" w:hint="eastAsia"/>
                <w:color w:val="000000"/>
                <w:kern w:val="0"/>
                <w:sz w:val="24"/>
              </w:rPr>
              <w:t>措施。</w:t>
            </w:r>
          </w:p>
        </w:tc>
        <w:bookmarkStart w:id="0" w:name="_GoBack"/>
        <w:bookmarkEnd w:id="0"/>
      </w:tr>
      <w:tr w:rsidR="00152593" w:rsidRPr="003D4B92" w:rsidTr="0078403B">
        <w:trPr>
          <w:trHeight w:val="316"/>
          <w:jc w:val="center"/>
        </w:trPr>
        <w:tc>
          <w:tcPr>
            <w:tcW w:w="753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57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593" w:rsidRPr="003D4B92" w:rsidRDefault="00152593" w:rsidP="00EC21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5、加强安全防护装置巡检，确保安全防护装置完好。</w:t>
            </w:r>
          </w:p>
        </w:tc>
      </w:tr>
      <w:tr w:rsidR="00152593" w:rsidRPr="003D4B92" w:rsidTr="0078403B">
        <w:trPr>
          <w:trHeight w:val="316"/>
          <w:jc w:val="center"/>
        </w:trPr>
        <w:tc>
          <w:tcPr>
            <w:tcW w:w="753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57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593" w:rsidRPr="003D4B92" w:rsidRDefault="00152593" w:rsidP="00EC21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6、</w:t>
            </w:r>
            <w:r w:rsidRPr="003D4B92">
              <w:rPr>
                <w:rFonts w:ascii="宋体" w:hAnsi="宋体" w:cs="宋体" w:hint="eastAsia"/>
                <w:color w:val="000000"/>
                <w:sz w:val="24"/>
              </w:rPr>
              <w:t>机械开关布局合理，便于操作，标识清楚，防止误操作</w:t>
            </w:r>
            <w:r w:rsidR="009D2726">
              <w:rPr>
                <w:rFonts w:ascii="宋体" w:hAnsi="宋体" w:cs="宋体" w:hint="eastAsia"/>
                <w:color w:val="000000"/>
                <w:sz w:val="24"/>
              </w:rPr>
              <w:t>，严格着装。</w:t>
            </w:r>
          </w:p>
        </w:tc>
      </w:tr>
      <w:tr w:rsidR="00152593" w:rsidRPr="003D4B92" w:rsidTr="0078403B">
        <w:trPr>
          <w:trHeight w:val="359"/>
          <w:jc w:val="center"/>
        </w:trPr>
        <w:tc>
          <w:tcPr>
            <w:tcW w:w="753" w:type="dxa"/>
            <w:vMerge w:val="restart"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75" w:type="dxa"/>
            <w:vMerge w:val="restart"/>
            <w:vAlign w:val="center"/>
          </w:tcPr>
          <w:p w:rsidR="00152593" w:rsidRPr="003D4B92" w:rsidRDefault="00326740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吊装作业引发</w:t>
            </w:r>
            <w:r w:rsidR="00152593" w:rsidRPr="003D4B92">
              <w:rPr>
                <w:rFonts w:ascii="宋体" w:hAnsi="宋体" w:cs="宋体" w:hint="eastAsia"/>
                <w:bCs/>
                <w:color w:val="000000"/>
                <w:sz w:val="24"/>
              </w:rPr>
              <w:t>起重伤害</w:t>
            </w:r>
          </w:p>
        </w:tc>
        <w:tc>
          <w:tcPr>
            <w:tcW w:w="757" w:type="dxa"/>
            <w:vMerge w:val="restart"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人员伤亡</w:t>
            </w:r>
          </w:p>
        </w:tc>
        <w:tc>
          <w:tcPr>
            <w:tcW w:w="7309" w:type="dxa"/>
            <w:tcBorders>
              <w:bottom w:val="single" w:sz="4" w:space="0" w:color="auto"/>
            </w:tcBorders>
            <w:vAlign w:val="center"/>
          </w:tcPr>
          <w:p w:rsidR="00152593" w:rsidRPr="003D4B92" w:rsidRDefault="00152593" w:rsidP="00EC2168">
            <w:pPr>
              <w:spacing w:line="380" w:lineRule="exact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bCs/>
                <w:color w:val="000000"/>
                <w:sz w:val="24"/>
              </w:rPr>
              <w:t>1、吊装和指挥人员必须经国家有关部门特殊工种专门培训,考试合格，持证上岗。</w:t>
            </w:r>
          </w:p>
        </w:tc>
      </w:tr>
      <w:tr w:rsidR="00152593" w:rsidRPr="003D4B92" w:rsidTr="0078403B">
        <w:trPr>
          <w:trHeight w:val="746"/>
          <w:jc w:val="center"/>
        </w:trPr>
        <w:tc>
          <w:tcPr>
            <w:tcW w:w="753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57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593" w:rsidRPr="003D4B92" w:rsidRDefault="00152593" w:rsidP="00EC2168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2、作业前必须对起重机的机械、电气、安全设施进行全面检查，确保完好。</w:t>
            </w:r>
          </w:p>
        </w:tc>
      </w:tr>
      <w:tr w:rsidR="00152593" w:rsidRPr="003D4B92" w:rsidTr="0078403B">
        <w:trPr>
          <w:trHeight w:val="352"/>
          <w:jc w:val="center"/>
        </w:trPr>
        <w:tc>
          <w:tcPr>
            <w:tcW w:w="753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57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593" w:rsidRPr="003D4B92" w:rsidRDefault="00152593" w:rsidP="00EC2168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3、作业现场专人指挥,信号明确；紧急情况，任何人发出的停车指令都必须立即停止作业。作业现场必须专人监护。</w:t>
            </w:r>
          </w:p>
        </w:tc>
      </w:tr>
      <w:tr w:rsidR="00152593" w:rsidRPr="003D4B92" w:rsidTr="0078403B">
        <w:trPr>
          <w:trHeight w:val="352"/>
          <w:jc w:val="center"/>
        </w:trPr>
        <w:tc>
          <w:tcPr>
            <w:tcW w:w="753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57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593" w:rsidRPr="003D4B92" w:rsidRDefault="00152593" w:rsidP="003D3CB6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4</w:t>
            </w:r>
            <w:r w:rsidR="003D3CB6">
              <w:rPr>
                <w:rFonts w:ascii="宋体" w:hAnsi="宋体" w:cs="宋体" w:hint="eastAsia"/>
                <w:color w:val="000000"/>
                <w:sz w:val="24"/>
              </w:rPr>
              <w:t>、吊装</w:t>
            </w:r>
            <w:r w:rsidR="009657D7">
              <w:rPr>
                <w:rFonts w:ascii="宋体" w:hAnsi="宋体" w:cs="宋体" w:hint="eastAsia"/>
                <w:color w:val="000000"/>
                <w:sz w:val="24"/>
              </w:rPr>
              <w:t>现场必须</w:t>
            </w:r>
            <w:r w:rsidR="003D3CB6">
              <w:rPr>
                <w:rFonts w:ascii="宋体" w:hAnsi="宋体" w:cs="宋体" w:hint="eastAsia"/>
                <w:color w:val="000000"/>
                <w:sz w:val="24"/>
              </w:rPr>
              <w:t>设置</w:t>
            </w:r>
            <w:r w:rsidRPr="003D4B92">
              <w:rPr>
                <w:rFonts w:ascii="宋体" w:hAnsi="宋体" w:cs="宋体" w:hint="eastAsia"/>
                <w:color w:val="000000"/>
                <w:sz w:val="24"/>
              </w:rPr>
              <w:t>警戒线，设置安全标志，禁止无关人员入内。</w:t>
            </w:r>
          </w:p>
        </w:tc>
      </w:tr>
      <w:tr w:rsidR="00152593" w:rsidRPr="003D4B92" w:rsidTr="0078403B">
        <w:trPr>
          <w:trHeight w:val="352"/>
          <w:jc w:val="center"/>
        </w:trPr>
        <w:tc>
          <w:tcPr>
            <w:tcW w:w="753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57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593" w:rsidRPr="003D4B92" w:rsidRDefault="00152593" w:rsidP="00EC2168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5、夜间作业现场要有充足的照明。</w:t>
            </w:r>
          </w:p>
        </w:tc>
      </w:tr>
      <w:tr w:rsidR="00152593" w:rsidRPr="003D4B92" w:rsidTr="0078403B">
        <w:trPr>
          <w:trHeight w:val="107"/>
          <w:jc w:val="center"/>
        </w:trPr>
        <w:tc>
          <w:tcPr>
            <w:tcW w:w="753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57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593" w:rsidRPr="003D4B92" w:rsidRDefault="00152593" w:rsidP="00EC2168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6、严格执行“十不吊”</w:t>
            </w:r>
            <w:r w:rsidR="003D3CB6">
              <w:rPr>
                <w:rFonts w:ascii="宋体" w:hAnsi="宋体" w:cs="宋体" w:hint="eastAsia"/>
                <w:color w:val="000000"/>
                <w:sz w:val="24"/>
              </w:rPr>
              <w:t>，遵守磷肥厂起重机具管理规定</w:t>
            </w:r>
            <w:r w:rsidRPr="003D4B92">
              <w:rPr>
                <w:rFonts w:ascii="宋体" w:hAnsi="宋体" w:cs="宋体" w:hint="eastAsia"/>
                <w:color w:val="000000"/>
                <w:sz w:val="24"/>
              </w:rPr>
              <w:t>。</w:t>
            </w:r>
          </w:p>
        </w:tc>
      </w:tr>
      <w:tr w:rsidR="00152593" w:rsidRPr="003D4B92" w:rsidTr="0078403B">
        <w:trPr>
          <w:trHeight w:val="168"/>
          <w:jc w:val="center"/>
        </w:trPr>
        <w:tc>
          <w:tcPr>
            <w:tcW w:w="753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57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309" w:type="dxa"/>
            <w:tcBorders>
              <w:top w:val="single" w:sz="4" w:space="0" w:color="auto"/>
            </w:tcBorders>
            <w:vAlign w:val="center"/>
          </w:tcPr>
          <w:p w:rsidR="00152593" w:rsidRPr="003D4B92" w:rsidRDefault="00152593" w:rsidP="00EC2168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7、涉及特殊作业组合，必须办理相关票证，落实相应安全措施</w:t>
            </w:r>
            <w:r w:rsidR="002F7FA7">
              <w:rPr>
                <w:rFonts w:ascii="宋体" w:hAnsi="宋体" w:cs="宋体" w:hint="eastAsia"/>
                <w:color w:val="000000"/>
                <w:sz w:val="24"/>
              </w:rPr>
              <w:t>。</w:t>
            </w:r>
          </w:p>
        </w:tc>
      </w:tr>
      <w:tr w:rsidR="00152593" w:rsidRPr="003D4B92" w:rsidTr="0078403B">
        <w:trPr>
          <w:trHeight w:val="320"/>
          <w:jc w:val="center"/>
        </w:trPr>
        <w:tc>
          <w:tcPr>
            <w:tcW w:w="753" w:type="dxa"/>
            <w:vMerge w:val="restart"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1275" w:type="dxa"/>
            <w:vMerge w:val="restart"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bCs/>
                <w:color w:val="000000"/>
                <w:sz w:val="24"/>
              </w:rPr>
              <w:t>触电</w:t>
            </w:r>
          </w:p>
        </w:tc>
        <w:tc>
          <w:tcPr>
            <w:tcW w:w="757" w:type="dxa"/>
            <w:vMerge w:val="restart"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人员伤亡</w:t>
            </w:r>
          </w:p>
        </w:tc>
        <w:tc>
          <w:tcPr>
            <w:tcW w:w="7309" w:type="dxa"/>
            <w:tcBorders>
              <w:bottom w:val="single" w:sz="4" w:space="0" w:color="auto"/>
            </w:tcBorders>
            <w:vAlign w:val="center"/>
          </w:tcPr>
          <w:p w:rsidR="00152593" w:rsidRPr="003D4B92" w:rsidRDefault="00152593" w:rsidP="00EC2168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1、不接触低压带电体，不靠近高压带电体</w:t>
            </w:r>
            <w:r w:rsidR="007038C1">
              <w:rPr>
                <w:rFonts w:ascii="宋体" w:hAnsi="宋体" w:cs="宋体" w:hint="eastAsia"/>
                <w:color w:val="000000"/>
                <w:sz w:val="24"/>
              </w:rPr>
              <w:t>、不湿手操作电气设施</w:t>
            </w:r>
            <w:r w:rsidRPr="003D4B92">
              <w:rPr>
                <w:rFonts w:ascii="宋体" w:hAnsi="宋体" w:cs="宋体" w:hint="eastAsia"/>
                <w:color w:val="000000"/>
                <w:sz w:val="24"/>
              </w:rPr>
              <w:t>。</w:t>
            </w:r>
          </w:p>
        </w:tc>
      </w:tr>
      <w:tr w:rsidR="00152593" w:rsidRPr="003D4B92" w:rsidTr="0078403B">
        <w:trPr>
          <w:trHeight w:val="336"/>
          <w:jc w:val="center"/>
        </w:trPr>
        <w:tc>
          <w:tcPr>
            <w:tcW w:w="753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57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593" w:rsidRPr="003D4B92" w:rsidRDefault="00152593" w:rsidP="00EC2168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2、电气设备有效接地、接零。</w:t>
            </w:r>
          </w:p>
        </w:tc>
      </w:tr>
      <w:tr w:rsidR="00152593" w:rsidRPr="003D4B92" w:rsidTr="0078403B">
        <w:trPr>
          <w:trHeight w:val="336"/>
          <w:jc w:val="center"/>
        </w:trPr>
        <w:tc>
          <w:tcPr>
            <w:tcW w:w="753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57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593" w:rsidRPr="003D4B92" w:rsidRDefault="00152593" w:rsidP="00EC2168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3、在有触电危险的位置设置警示标识。</w:t>
            </w:r>
          </w:p>
        </w:tc>
      </w:tr>
      <w:tr w:rsidR="00152593" w:rsidRPr="003D4B92" w:rsidTr="0078403B">
        <w:trPr>
          <w:trHeight w:val="309"/>
          <w:jc w:val="center"/>
        </w:trPr>
        <w:tc>
          <w:tcPr>
            <w:tcW w:w="753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57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593" w:rsidRPr="003D4B92" w:rsidRDefault="00152593" w:rsidP="00EC2168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4、用电设备检修必须断电、</w:t>
            </w:r>
            <w:r w:rsidR="002F7FA7">
              <w:rPr>
                <w:rFonts w:ascii="宋体" w:hAnsi="宋体" w:cs="宋体" w:hint="eastAsia"/>
                <w:color w:val="000000"/>
                <w:sz w:val="24"/>
              </w:rPr>
              <w:t>上锁</w:t>
            </w:r>
            <w:r w:rsidRPr="003D4B92">
              <w:rPr>
                <w:rFonts w:ascii="宋体" w:hAnsi="宋体" w:cs="宋体" w:hint="eastAsia"/>
                <w:color w:val="000000"/>
                <w:sz w:val="24"/>
              </w:rPr>
              <w:t>、挂牌，专人监护。</w:t>
            </w:r>
          </w:p>
        </w:tc>
      </w:tr>
      <w:tr w:rsidR="00152593" w:rsidRPr="003D4B92" w:rsidTr="0078403B">
        <w:trPr>
          <w:trHeight w:val="309"/>
          <w:jc w:val="center"/>
        </w:trPr>
        <w:tc>
          <w:tcPr>
            <w:tcW w:w="753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57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593" w:rsidRPr="003D4B92" w:rsidRDefault="00152593" w:rsidP="00EC2168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5、</w:t>
            </w:r>
            <w:r w:rsidR="005865EB">
              <w:rPr>
                <w:rFonts w:ascii="宋体" w:hAnsi="宋体" w:cs="宋体" w:hint="eastAsia"/>
                <w:color w:val="000000"/>
                <w:sz w:val="24"/>
              </w:rPr>
              <w:t>临时用电执行三级配电二级漏电保护，电源线架空，不用有缺陷的电气设施；</w:t>
            </w:r>
            <w:r w:rsidR="007038C1">
              <w:rPr>
                <w:rFonts w:ascii="宋体" w:hAnsi="宋体" w:cs="宋体" w:hint="eastAsia"/>
                <w:color w:val="000000"/>
                <w:sz w:val="24"/>
              </w:rPr>
              <w:t>落实</w:t>
            </w:r>
            <w:r w:rsidRPr="003D4B92">
              <w:rPr>
                <w:rFonts w:ascii="宋体" w:hAnsi="宋体" w:cs="宋体" w:hint="eastAsia"/>
                <w:color w:val="000000"/>
                <w:sz w:val="24"/>
              </w:rPr>
              <w:t>一机一闸一保护。</w:t>
            </w:r>
          </w:p>
        </w:tc>
      </w:tr>
      <w:tr w:rsidR="00152593" w:rsidRPr="003D4B92" w:rsidTr="0078403B">
        <w:trPr>
          <w:trHeight w:val="309"/>
          <w:jc w:val="center"/>
        </w:trPr>
        <w:tc>
          <w:tcPr>
            <w:tcW w:w="753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57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593" w:rsidRPr="003D4B92" w:rsidRDefault="00152593" w:rsidP="00EC2168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6、非</w:t>
            </w:r>
            <w:r w:rsidR="00554B97">
              <w:rPr>
                <w:rFonts w:ascii="宋体" w:hAnsi="宋体" w:cs="宋体" w:hint="eastAsia"/>
                <w:color w:val="000000"/>
                <w:sz w:val="24"/>
              </w:rPr>
              <w:t>专业电工</w:t>
            </w:r>
            <w:r w:rsidRPr="003D4B92">
              <w:rPr>
                <w:rFonts w:ascii="宋体" w:hAnsi="宋体" w:cs="宋体" w:hint="eastAsia"/>
                <w:color w:val="000000"/>
                <w:sz w:val="24"/>
              </w:rPr>
              <w:t>严禁私自拆、接用电设备及线路。</w:t>
            </w:r>
          </w:p>
        </w:tc>
      </w:tr>
      <w:tr w:rsidR="00152593" w:rsidRPr="003D4B92" w:rsidTr="0078403B">
        <w:trPr>
          <w:trHeight w:val="509"/>
          <w:jc w:val="center"/>
        </w:trPr>
        <w:tc>
          <w:tcPr>
            <w:tcW w:w="753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57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593" w:rsidRPr="003D4B92" w:rsidRDefault="00152593" w:rsidP="00EC2168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7、临时用电办理临时用电票证。</w:t>
            </w:r>
          </w:p>
        </w:tc>
      </w:tr>
      <w:tr w:rsidR="00152593" w:rsidRPr="003D4B92" w:rsidTr="0078403B">
        <w:trPr>
          <w:trHeight w:val="309"/>
          <w:jc w:val="center"/>
        </w:trPr>
        <w:tc>
          <w:tcPr>
            <w:tcW w:w="753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57" w:type="dxa"/>
            <w:vMerge/>
            <w:vAlign w:val="center"/>
          </w:tcPr>
          <w:p w:rsidR="00152593" w:rsidRPr="003D4B92" w:rsidRDefault="00152593" w:rsidP="00EC2168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2593" w:rsidRPr="003D4B92" w:rsidRDefault="00152593" w:rsidP="00EC2168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8、</w:t>
            </w:r>
            <w:r w:rsidR="00DE4670">
              <w:rPr>
                <w:rFonts w:ascii="宋体" w:hAnsi="宋体" w:cs="宋体" w:hint="eastAsia"/>
                <w:color w:val="000000"/>
                <w:sz w:val="24"/>
              </w:rPr>
              <w:t>掌握</w:t>
            </w:r>
            <w:r w:rsidRPr="003D4B92">
              <w:rPr>
                <w:rFonts w:ascii="宋体" w:hAnsi="宋体" w:cs="宋体" w:hint="eastAsia"/>
                <w:color w:val="000000"/>
                <w:sz w:val="24"/>
              </w:rPr>
              <w:t>触电预防及应急知识培训，定期开展应急演练。</w:t>
            </w:r>
          </w:p>
        </w:tc>
      </w:tr>
      <w:tr w:rsidR="001E1E57" w:rsidRPr="003D4B92" w:rsidTr="0078403B">
        <w:trPr>
          <w:trHeight w:val="309"/>
          <w:jc w:val="center"/>
        </w:trPr>
        <w:tc>
          <w:tcPr>
            <w:tcW w:w="753" w:type="dxa"/>
            <w:vMerge w:val="restart"/>
            <w:vAlign w:val="center"/>
          </w:tcPr>
          <w:p w:rsidR="001E1E57" w:rsidRPr="003D4B92" w:rsidRDefault="001E1E57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75" w:type="dxa"/>
            <w:vMerge w:val="restart"/>
            <w:vAlign w:val="center"/>
          </w:tcPr>
          <w:p w:rsidR="001E1E57" w:rsidRPr="003D4B92" w:rsidRDefault="001E1E57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sz w:val="24"/>
              </w:rPr>
              <w:t>物体打击</w:t>
            </w:r>
          </w:p>
        </w:tc>
        <w:tc>
          <w:tcPr>
            <w:tcW w:w="757" w:type="dxa"/>
            <w:vMerge w:val="restart"/>
            <w:vAlign w:val="center"/>
          </w:tcPr>
          <w:p w:rsidR="001E1E57" w:rsidRPr="003D4B92" w:rsidRDefault="001E1E57" w:rsidP="00EC2168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人员伤亡</w:t>
            </w:r>
          </w:p>
        </w:tc>
        <w:tc>
          <w:tcPr>
            <w:tcW w:w="7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E57" w:rsidRPr="003D4B92" w:rsidRDefault="001E1E57" w:rsidP="00EC2168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</w:t>
            </w:r>
            <w:r w:rsidR="00DE4670">
              <w:rPr>
                <w:rFonts w:ascii="宋体" w:hAnsi="宋体" w:cs="宋体" w:hint="eastAsia"/>
                <w:color w:val="000000"/>
                <w:sz w:val="24"/>
              </w:rPr>
              <w:t>操作、巡检或检修时，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远离运转设备的高速运转部位；不进入高处作业、起重作业的坠物范围；</w:t>
            </w:r>
          </w:p>
        </w:tc>
      </w:tr>
      <w:tr w:rsidR="001E1E57" w:rsidRPr="003D4B92" w:rsidTr="0078403B">
        <w:trPr>
          <w:trHeight w:val="309"/>
          <w:jc w:val="center"/>
        </w:trPr>
        <w:tc>
          <w:tcPr>
            <w:tcW w:w="753" w:type="dxa"/>
            <w:vMerge/>
            <w:vAlign w:val="center"/>
          </w:tcPr>
          <w:p w:rsidR="001E1E57" w:rsidRPr="003D4B92" w:rsidRDefault="001E1E57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/>
            <w:vAlign w:val="center"/>
          </w:tcPr>
          <w:p w:rsidR="001E1E57" w:rsidRPr="003D4B92" w:rsidRDefault="001E1E57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57" w:type="dxa"/>
            <w:vMerge/>
            <w:vAlign w:val="center"/>
          </w:tcPr>
          <w:p w:rsidR="001E1E57" w:rsidRPr="003D4B92" w:rsidRDefault="001E1E57" w:rsidP="00EC2168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E57" w:rsidRPr="00902FBC" w:rsidRDefault="001E1E57" w:rsidP="00EC2168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2、放置物体落实防倾倒、坠落</w:t>
            </w:r>
            <w:r w:rsidR="00DE4670">
              <w:rPr>
                <w:rFonts w:ascii="宋体" w:hAnsi="宋体" w:cs="宋体" w:hint="eastAsia"/>
                <w:color w:val="000000"/>
                <w:sz w:val="24"/>
              </w:rPr>
              <w:t>、坍塌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措施；不抛掷物件；</w:t>
            </w:r>
          </w:p>
        </w:tc>
      </w:tr>
      <w:tr w:rsidR="001E1E57" w:rsidRPr="003D4B92" w:rsidTr="0078403B">
        <w:trPr>
          <w:trHeight w:val="309"/>
          <w:jc w:val="center"/>
        </w:trPr>
        <w:tc>
          <w:tcPr>
            <w:tcW w:w="753" w:type="dxa"/>
            <w:vMerge/>
            <w:vAlign w:val="center"/>
          </w:tcPr>
          <w:p w:rsidR="001E1E57" w:rsidRPr="003D4B92" w:rsidRDefault="001E1E57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/>
            <w:vAlign w:val="center"/>
          </w:tcPr>
          <w:p w:rsidR="001E1E57" w:rsidRPr="003D4B92" w:rsidRDefault="001E1E57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57" w:type="dxa"/>
            <w:vMerge/>
            <w:vAlign w:val="center"/>
          </w:tcPr>
          <w:p w:rsidR="001E1E57" w:rsidRPr="003D4B92" w:rsidRDefault="001E1E57" w:rsidP="00EC2168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E57" w:rsidRPr="003D4B92" w:rsidRDefault="001E1E57" w:rsidP="00904D9D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3、使用或接触压缩气体、高压水等危险物料，戴好护目镜；管道软</w:t>
            </w: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硬</w:t>
            </w:r>
            <w:r w:rsidR="00904D9D">
              <w:rPr>
                <w:rFonts w:ascii="宋体" w:hAnsi="宋体" w:cs="宋体" w:hint="eastAsia"/>
                <w:color w:val="000000"/>
                <w:sz w:val="24"/>
              </w:rPr>
              <w:t>连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接部位捆绑牢固并落实防滑措施。</w:t>
            </w:r>
          </w:p>
        </w:tc>
      </w:tr>
      <w:tr w:rsidR="001E1E57" w:rsidRPr="003D4B92" w:rsidTr="0078403B">
        <w:trPr>
          <w:trHeight w:val="309"/>
          <w:jc w:val="center"/>
        </w:trPr>
        <w:tc>
          <w:tcPr>
            <w:tcW w:w="753" w:type="dxa"/>
            <w:vMerge/>
            <w:vAlign w:val="center"/>
          </w:tcPr>
          <w:p w:rsidR="001E1E57" w:rsidRPr="003D4B92" w:rsidRDefault="001E1E57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5" w:type="dxa"/>
            <w:vMerge/>
            <w:vAlign w:val="center"/>
          </w:tcPr>
          <w:p w:rsidR="001E1E57" w:rsidRPr="003D4B92" w:rsidRDefault="001E1E57" w:rsidP="00EC2168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57" w:type="dxa"/>
            <w:vMerge/>
            <w:vAlign w:val="center"/>
          </w:tcPr>
          <w:p w:rsidR="001E1E57" w:rsidRPr="003D4B92" w:rsidRDefault="001E1E57" w:rsidP="00EC2168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E57" w:rsidRPr="003D4B92" w:rsidRDefault="001E1E57" w:rsidP="00EC2168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4、多人聚集使用铁锹、长柄扳手等作业工具时，观察作业环境，加强作业沟通</w:t>
            </w:r>
          </w:p>
        </w:tc>
      </w:tr>
    </w:tbl>
    <w:p w:rsidR="003D4B92" w:rsidRDefault="003D4B92" w:rsidP="00D12E44"/>
    <w:p w:rsidR="0031351C" w:rsidRDefault="0031351C" w:rsidP="00D12E44"/>
    <w:p w:rsidR="00C07D7D" w:rsidRDefault="007C4523" w:rsidP="00C07D7D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供料车间磨浮内</w:t>
      </w:r>
      <w:r w:rsidR="00C07D7D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操</w:t>
      </w:r>
      <w:r w:rsidR="00C07D7D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岗位风险辨识卡</w:t>
      </w:r>
    </w:p>
    <w:tbl>
      <w:tblPr>
        <w:tblW w:w="104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bottom w:w="17" w:type="dxa"/>
        </w:tblCellMar>
        <w:tblLook w:val="0000" w:firstRow="0" w:lastRow="0" w:firstColumn="0" w:lastColumn="0" w:noHBand="0" w:noVBand="0"/>
      </w:tblPr>
      <w:tblGrid>
        <w:gridCol w:w="780"/>
        <w:gridCol w:w="1364"/>
        <w:gridCol w:w="743"/>
        <w:gridCol w:w="7578"/>
      </w:tblGrid>
      <w:tr w:rsidR="00C07D7D" w:rsidRPr="00C07D7D" w:rsidTr="00EB308E">
        <w:trPr>
          <w:trHeight w:val="495"/>
          <w:jc w:val="center"/>
        </w:trPr>
        <w:tc>
          <w:tcPr>
            <w:tcW w:w="780" w:type="dxa"/>
            <w:vAlign w:val="center"/>
          </w:tcPr>
          <w:p w:rsidR="00C07D7D" w:rsidRPr="00C07D7D" w:rsidRDefault="00C07D7D" w:rsidP="00C07D7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C07D7D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64" w:type="dxa"/>
            <w:vAlign w:val="center"/>
          </w:tcPr>
          <w:p w:rsidR="00C07D7D" w:rsidRPr="00C07D7D" w:rsidRDefault="00C07D7D" w:rsidP="00C07D7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C07D7D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主要风险</w:t>
            </w:r>
          </w:p>
        </w:tc>
        <w:tc>
          <w:tcPr>
            <w:tcW w:w="743" w:type="dxa"/>
            <w:vAlign w:val="center"/>
          </w:tcPr>
          <w:p w:rsidR="00C07D7D" w:rsidRPr="00C07D7D" w:rsidRDefault="00C07D7D" w:rsidP="00C07D7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C07D7D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危害</w:t>
            </w:r>
          </w:p>
        </w:tc>
        <w:tc>
          <w:tcPr>
            <w:tcW w:w="7578" w:type="dxa"/>
            <w:vAlign w:val="center"/>
          </w:tcPr>
          <w:p w:rsidR="00C07D7D" w:rsidRPr="00C07D7D" w:rsidRDefault="00C07D7D" w:rsidP="00C07D7D">
            <w:pPr>
              <w:widowControl/>
              <w:spacing w:line="38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C07D7D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主要控制措施</w:t>
            </w:r>
          </w:p>
        </w:tc>
      </w:tr>
      <w:tr w:rsidR="00C07D7D" w:rsidRPr="00C07D7D" w:rsidTr="00EB308E">
        <w:trPr>
          <w:trHeight w:val="290"/>
          <w:jc w:val="center"/>
        </w:trPr>
        <w:tc>
          <w:tcPr>
            <w:tcW w:w="780" w:type="dxa"/>
            <w:vMerge w:val="restart"/>
            <w:vAlign w:val="center"/>
          </w:tcPr>
          <w:p w:rsidR="00C07D7D" w:rsidRPr="00C07D7D" w:rsidRDefault="00C07D7D" w:rsidP="00C07D7D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C07D7D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64" w:type="dxa"/>
            <w:vMerge w:val="restart"/>
            <w:vAlign w:val="center"/>
          </w:tcPr>
          <w:p w:rsidR="00C07D7D" w:rsidRPr="00C07D7D" w:rsidRDefault="00C07D7D" w:rsidP="00C07D7D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C07D7D">
              <w:rPr>
                <w:rFonts w:ascii="宋体" w:hAnsi="宋体" w:cs="宋体" w:hint="eastAsia"/>
                <w:bCs/>
                <w:color w:val="000000"/>
                <w:sz w:val="24"/>
              </w:rPr>
              <w:t>机械伤害</w:t>
            </w:r>
          </w:p>
        </w:tc>
        <w:tc>
          <w:tcPr>
            <w:tcW w:w="743" w:type="dxa"/>
            <w:vMerge w:val="restart"/>
            <w:vAlign w:val="center"/>
          </w:tcPr>
          <w:p w:rsidR="00C07D7D" w:rsidRPr="00C07D7D" w:rsidRDefault="00C07D7D" w:rsidP="00C07D7D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C07D7D">
              <w:rPr>
                <w:rFonts w:ascii="宋体" w:hAnsi="宋体" w:cs="宋体" w:hint="eastAsia"/>
                <w:color w:val="000000"/>
                <w:sz w:val="24"/>
              </w:rPr>
              <w:t>人员伤亡</w:t>
            </w:r>
          </w:p>
        </w:tc>
        <w:tc>
          <w:tcPr>
            <w:tcW w:w="7578" w:type="dxa"/>
            <w:tcBorders>
              <w:bottom w:val="single" w:sz="4" w:space="0" w:color="auto"/>
            </w:tcBorders>
            <w:vAlign w:val="center"/>
          </w:tcPr>
          <w:p w:rsidR="00C07D7D" w:rsidRPr="00C07D7D" w:rsidRDefault="00C07D7D" w:rsidP="00C07D7D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C07D7D">
              <w:rPr>
                <w:rFonts w:ascii="宋体" w:hAnsi="宋体" w:cs="宋体" w:hint="eastAsia"/>
                <w:color w:val="000000"/>
                <w:sz w:val="24"/>
              </w:rPr>
              <w:t>1、检修、清堵机械必须严格执行断电、</w:t>
            </w:r>
            <w:r w:rsidR="002F7FA7">
              <w:rPr>
                <w:rFonts w:ascii="宋体" w:hAnsi="宋体" w:cs="宋体" w:hint="eastAsia"/>
                <w:color w:val="000000"/>
                <w:sz w:val="24"/>
              </w:rPr>
              <w:t>上锁</w:t>
            </w:r>
            <w:r w:rsidRPr="00C07D7D">
              <w:rPr>
                <w:rFonts w:ascii="宋体" w:hAnsi="宋体" w:cs="宋体" w:hint="eastAsia"/>
                <w:color w:val="000000"/>
                <w:sz w:val="24"/>
              </w:rPr>
              <w:t>、挂牌，专人监护。</w:t>
            </w:r>
          </w:p>
        </w:tc>
      </w:tr>
      <w:tr w:rsidR="00C07D7D" w:rsidRPr="00C07D7D" w:rsidTr="00EB308E">
        <w:trPr>
          <w:trHeight w:val="275"/>
          <w:jc w:val="center"/>
        </w:trPr>
        <w:tc>
          <w:tcPr>
            <w:tcW w:w="780" w:type="dxa"/>
            <w:vMerge/>
            <w:vAlign w:val="center"/>
          </w:tcPr>
          <w:p w:rsidR="00C07D7D" w:rsidRPr="00C07D7D" w:rsidRDefault="00C07D7D" w:rsidP="00C07D7D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64" w:type="dxa"/>
            <w:vMerge/>
            <w:vAlign w:val="center"/>
          </w:tcPr>
          <w:p w:rsidR="00C07D7D" w:rsidRPr="00C07D7D" w:rsidRDefault="00C07D7D" w:rsidP="00C07D7D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43" w:type="dxa"/>
            <w:vMerge/>
            <w:vAlign w:val="center"/>
          </w:tcPr>
          <w:p w:rsidR="00C07D7D" w:rsidRPr="00C07D7D" w:rsidRDefault="00C07D7D" w:rsidP="00C07D7D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D7D" w:rsidRPr="00C07D7D" w:rsidRDefault="00C07D7D" w:rsidP="00C07D7D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C07D7D">
              <w:rPr>
                <w:rFonts w:ascii="宋体" w:hAnsi="宋体" w:cs="宋体" w:hint="eastAsia"/>
                <w:color w:val="000000"/>
                <w:sz w:val="24"/>
              </w:rPr>
              <w:t>2、</w:t>
            </w:r>
            <w:r w:rsidR="007038C1">
              <w:rPr>
                <w:rFonts w:ascii="宋体" w:hAnsi="宋体" w:cs="宋体" w:hint="eastAsia"/>
                <w:color w:val="000000"/>
                <w:sz w:val="24"/>
              </w:rPr>
              <w:t>带变频的设备启动，必须加强与现场操作人员的沟通，信号明不准启动</w:t>
            </w:r>
            <w:r w:rsidRPr="00C07D7D">
              <w:rPr>
                <w:rFonts w:ascii="宋体" w:hAnsi="宋体" w:cs="宋体" w:hint="eastAsia"/>
                <w:color w:val="000000"/>
                <w:sz w:val="24"/>
              </w:rPr>
              <w:t>。</w:t>
            </w:r>
          </w:p>
        </w:tc>
      </w:tr>
      <w:tr w:rsidR="00C07D7D" w:rsidRPr="00C07D7D" w:rsidTr="00EB308E">
        <w:trPr>
          <w:trHeight w:val="308"/>
          <w:jc w:val="center"/>
        </w:trPr>
        <w:tc>
          <w:tcPr>
            <w:tcW w:w="780" w:type="dxa"/>
            <w:vMerge/>
            <w:vAlign w:val="center"/>
          </w:tcPr>
          <w:p w:rsidR="00C07D7D" w:rsidRPr="00C07D7D" w:rsidRDefault="00C07D7D" w:rsidP="00C07D7D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64" w:type="dxa"/>
            <w:vMerge/>
            <w:vAlign w:val="center"/>
          </w:tcPr>
          <w:p w:rsidR="00C07D7D" w:rsidRPr="00C07D7D" w:rsidRDefault="00C07D7D" w:rsidP="00C07D7D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43" w:type="dxa"/>
            <w:vMerge/>
            <w:vAlign w:val="center"/>
          </w:tcPr>
          <w:p w:rsidR="00C07D7D" w:rsidRPr="00C07D7D" w:rsidRDefault="00C07D7D" w:rsidP="00C07D7D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D7D" w:rsidRPr="00C07D7D" w:rsidRDefault="00C07D7D" w:rsidP="00C07D7D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C07D7D">
              <w:rPr>
                <w:rFonts w:ascii="宋体" w:hAnsi="宋体" w:cs="宋体" w:hint="eastAsia"/>
                <w:color w:val="000000"/>
                <w:sz w:val="24"/>
              </w:rPr>
              <w:t>3、各机械开关布局必须合理，必须符合两条标准：一是便于操作者紧急停车；二是避免误开其他设备。</w:t>
            </w:r>
          </w:p>
        </w:tc>
      </w:tr>
      <w:tr w:rsidR="00C07D7D" w:rsidRPr="00C07D7D" w:rsidTr="00EB308E">
        <w:trPr>
          <w:trHeight w:val="308"/>
          <w:jc w:val="center"/>
        </w:trPr>
        <w:tc>
          <w:tcPr>
            <w:tcW w:w="780" w:type="dxa"/>
            <w:vMerge/>
            <w:vAlign w:val="center"/>
          </w:tcPr>
          <w:p w:rsidR="00C07D7D" w:rsidRPr="00C07D7D" w:rsidRDefault="00C07D7D" w:rsidP="00C07D7D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64" w:type="dxa"/>
            <w:vMerge/>
            <w:vAlign w:val="center"/>
          </w:tcPr>
          <w:p w:rsidR="00C07D7D" w:rsidRPr="00C07D7D" w:rsidRDefault="00C07D7D" w:rsidP="00C07D7D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43" w:type="dxa"/>
            <w:vMerge/>
            <w:vAlign w:val="center"/>
          </w:tcPr>
          <w:p w:rsidR="00C07D7D" w:rsidRPr="00C07D7D" w:rsidRDefault="00C07D7D" w:rsidP="00C07D7D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D7D" w:rsidRPr="00C07D7D" w:rsidRDefault="00C07D7D" w:rsidP="007038C1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C07D7D">
              <w:rPr>
                <w:rFonts w:ascii="宋体" w:hAnsi="宋体" w:cs="宋体" w:hint="eastAsia"/>
                <w:color w:val="000000"/>
                <w:sz w:val="24"/>
              </w:rPr>
              <w:t>4、</w:t>
            </w:r>
            <w:r w:rsidR="007038C1">
              <w:rPr>
                <w:rFonts w:ascii="宋体" w:hAnsi="宋体" w:cs="宋体" w:hint="eastAsia"/>
                <w:color w:val="000000"/>
                <w:sz w:val="24"/>
              </w:rPr>
              <w:t>制止</w:t>
            </w:r>
            <w:r w:rsidRPr="00C07D7D">
              <w:rPr>
                <w:rFonts w:ascii="宋体" w:hAnsi="宋体" w:cs="宋体" w:hint="eastAsia"/>
                <w:color w:val="000000"/>
                <w:sz w:val="24"/>
              </w:rPr>
              <w:t>无关人员进入危险因素较大的机械作业现场。</w:t>
            </w:r>
          </w:p>
        </w:tc>
      </w:tr>
      <w:tr w:rsidR="00C07D7D" w:rsidRPr="00C07D7D" w:rsidTr="00EB308E">
        <w:trPr>
          <w:trHeight w:val="308"/>
          <w:jc w:val="center"/>
        </w:trPr>
        <w:tc>
          <w:tcPr>
            <w:tcW w:w="780" w:type="dxa"/>
            <w:vMerge/>
            <w:vAlign w:val="center"/>
          </w:tcPr>
          <w:p w:rsidR="00C07D7D" w:rsidRPr="00C07D7D" w:rsidRDefault="00C07D7D" w:rsidP="00C07D7D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64" w:type="dxa"/>
            <w:vMerge/>
            <w:vAlign w:val="center"/>
          </w:tcPr>
          <w:p w:rsidR="00C07D7D" w:rsidRPr="00C07D7D" w:rsidRDefault="00C07D7D" w:rsidP="00C07D7D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43" w:type="dxa"/>
            <w:vMerge/>
            <w:vAlign w:val="center"/>
          </w:tcPr>
          <w:p w:rsidR="00C07D7D" w:rsidRPr="00C07D7D" w:rsidRDefault="00C07D7D" w:rsidP="00C07D7D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D7D" w:rsidRPr="00C07D7D" w:rsidRDefault="00C07D7D" w:rsidP="00C07D7D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C07D7D">
              <w:rPr>
                <w:rFonts w:ascii="宋体" w:hAnsi="宋体" w:cs="宋体" w:hint="eastAsia"/>
                <w:color w:val="000000"/>
                <w:sz w:val="24"/>
              </w:rPr>
              <w:t>5、操作各种机械人员必须经过专业培训，掌握该设备性能的基础知识，经考试合格，持证上岗。</w:t>
            </w:r>
          </w:p>
        </w:tc>
      </w:tr>
      <w:tr w:rsidR="00C07D7D" w:rsidRPr="00C07D7D" w:rsidTr="00EB308E">
        <w:trPr>
          <w:trHeight w:val="312"/>
          <w:jc w:val="center"/>
        </w:trPr>
        <w:tc>
          <w:tcPr>
            <w:tcW w:w="780" w:type="dxa"/>
            <w:vMerge w:val="restart"/>
            <w:vAlign w:val="center"/>
          </w:tcPr>
          <w:p w:rsidR="00C07D7D" w:rsidRPr="00C07D7D" w:rsidRDefault="007038C1" w:rsidP="00C07D7D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1364" w:type="dxa"/>
            <w:vMerge w:val="restart"/>
            <w:vAlign w:val="center"/>
          </w:tcPr>
          <w:p w:rsidR="00C07D7D" w:rsidRPr="00C07D7D" w:rsidRDefault="00C07D7D" w:rsidP="00C07D7D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C07D7D">
              <w:rPr>
                <w:rFonts w:ascii="宋体" w:hAnsi="宋体" w:cs="宋体" w:hint="eastAsia"/>
                <w:bCs/>
                <w:color w:val="000000"/>
                <w:sz w:val="24"/>
              </w:rPr>
              <w:t>触电</w:t>
            </w:r>
          </w:p>
        </w:tc>
        <w:tc>
          <w:tcPr>
            <w:tcW w:w="743" w:type="dxa"/>
            <w:vMerge w:val="restart"/>
            <w:vAlign w:val="center"/>
          </w:tcPr>
          <w:p w:rsidR="00C07D7D" w:rsidRPr="00C07D7D" w:rsidRDefault="00C07D7D" w:rsidP="00C07D7D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C07D7D">
              <w:rPr>
                <w:rFonts w:ascii="宋体" w:hAnsi="宋体" w:cs="宋体" w:hint="eastAsia"/>
                <w:color w:val="000000"/>
                <w:sz w:val="24"/>
              </w:rPr>
              <w:t>人员伤亡</w:t>
            </w:r>
          </w:p>
        </w:tc>
        <w:tc>
          <w:tcPr>
            <w:tcW w:w="7578" w:type="dxa"/>
            <w:tcBorders>
              <w:bottom w:val="single" w:sz="4" w:space="0" w:color="auto"/>
            </w:tcBorders>
            <w:vAlign w:val="center"/>
          </w:tcPr>
          <w:p w:rsidR="00C07D7D" w:rsidRPr="00C07D7D" w:rsidRDefault="00C07D7D" w:rsidP="00C07D7D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C07D7D">
              <w:rPr>
                <w:rFonts w:ascii="宋体" w:hAnsi="宋体" w:cs="宋体" w:hint="eastAsia"/>
                <w:color w:val="000000"/>
                <w:sz w:val="24"/>
              </w:rPr>
              <w:t>1、不接触低压带电体，不靠近高压带电体</w:t>
            </w:r>
            <w:r w:rsidR="007038C1">
              <w:rPr>
                <w:rFonts w:ascii="宋体" w:hAnsi="宋体" w:cs="宋体" w:hint="eastAsia"/>
                <w:color w:val="000000"/>
                <w:sz w:val="24"/>
              </w:rPr>
              <w:t>，不湿手操作电气设施</w:t>
            </w:r>
            <w:r w:rsidRPr="00C07D7D">
              <w:rPr>
                <w:rFonts w:ascii="宋体" w:hAnsi="宋体" w:cs="宋体" w:hint="eastAsia"/>
                <w:color w:val="000000"/>
                <w:sz w:val="24"/>
              </w:rPr>
              <w:t>。</w:t>
            </w:r>
          </w:p>
        </w:tc>
      </w:tr>
      <w:tr w:rsidR="00C07D7D" w:rsidRPr="00C07D7D" w:rsidTr="00EB308E">
        <w:trPr>
          <w:trHeight w:val="328"/>
          <w:jc w:val="center"/>
        </w:trPr>
        <w:tc>
          <w:tcPr>
            <w:tcW w:w="780" w:type="dxa"/>
            <w:vMerge/>
            <w:vAlign w:val="center"/>
          </w:tcPr>
          <w:p w:rsidR="00C07D7D" w:rsidRPr="00C07D7D" w:rsidRDefault="00C07D7D" w:rsidP="00C07D7D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64" w:type="dxa"/>
            <w:vMerge/>
            <w:vAlign w:val="center"/>
          </w:tcPr>
          <w:p w:rsidR="00C07D7D" w:rsidRPr="00C07D7D" w:rsidRDefault="00C07D7D" w:rsidP="00C07D7D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43" w:type="dxa"/>
            <w:vMerge/>
            <w:vAlign w:val="center"/>
          </w:tcPr>
          <w:p w:rsidR="00C07D7D" w:rsidRPr="00C07D7D" w:rsidRDefault="00C07D7D" w:rsidP="00C07D7D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D7D" w:rsidRPr="00C07D7D" w:rsidRDefault="00C07D7D" w:rsidP="00C07D7D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C07D7D">
              <w:rPr>
                <w:rFonts w:ascii="宋体" w:hAnsi="宋体" w:cs="宋体" w:hint="eastAsia"/>
                <w:color w:val="000000"/>
                <w:sz w:val="24"/>
              </w:rPr>
              <w:t>2、电气设备有效接地、接零。</w:t>
            </w:r>
          </w:p>
        </w:tc>
      </w:tr>
      <w:tr w:rsidR="00C07D7D" w:rsidRPr="00C07D7D" w:rsidTr="00EB308E">
        <w:trPr>
          <w:trHeight w:val="328"/>
          <w:jc w:val="center"/>
        </w:trPr>
        <w:tc>
          <w:tcPr>
            <w:tcW w:w="780" w:type="dxa"/>
            <w:vMerge/>
            <w:vAlign w:val="center"/>
          </w:tcPr>
          <w:p w:rsidR="00C07D7D" w:rsidRPr="00C07D7D" w:rsidRDefault="00C07D7D" w:rsidP="00C07D7D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64" w:type="dxa"/>
            <w:vMerge/>
            <w:vAlign w:val="center"/>
          </w:tcPr>
          <w:p w:rsidR="00C07D7D" w:rsidRPr="00C07D7D" w:rsidRDefault="00C07D7D" w:rsidP="00C07D7D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43" w:type="dxa"/>
            <w:vMerge/>
            <w:vAlign w:val="center"/>
          </w:tcPr>
          <w:p w:rsidR="00C07D7D" w:rsidRPr="00C07D7D" w:rsidRDefault="00C07D7D" w:rsidP="00C07D7D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D7D" w:rsidRPr="00C07D7D" w:rsidRDefault="00C07D7D" w:rsidP="00C07D7D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C07D7D">
              <w:rPr>
                <w:rFonts w:ascii="宋体" w:hAnsi="宋体" w:cs="宋体" w:hint="eastAsia"/>
                <w:color w:val="000000"/>
                <w:sz w:val="24"/>
              </w:rPr>
              <w:t>3、在有触电危险的位置设置警示标识。</w:t>
            </w:r>
          </w:p>
        </w:tc>
      </w:tr>
      <w:tr w:rsidR="00C07D7D" w:rsidRPr="00C07D7D" w:rsidTr="00EB308E">
        <w:trPr>
          <w:trHeight w:val="301"/>
          <w:jc w:val="center"/>
        </w:trPr>
        <w:tc>
          <w:tcPr>
            <w:tcW w:w="780" w:type="dxa"/>
            <w:vMerge/>
            <w:vAlign w:val="center"/>
          </w:tcPr>
          <w:p w:rsidR="00C07D7D" w:rsidRPr="00C07D7D" w:rsidRDefault="00C07D7D" w:rsidP="00C07D7D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64" w:type="dxa"/>
            <w:vMerge/>
            <w:vAlign w:val="center"/>
          </w:tcPr>
          <w:p w:rsidR="00C07D7D" w:rsidRPr="00C07D7D" w:rsidRDefault="00C07D7D" w:rsidP="00C07D7D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43" w:type="dxa"/>
            <w:vMerge/>
            <w:vAlign w:val="center"/>
          </w:tcPr>
          <w:p w:rsidR="00C07D7D" w:rsidRPr="00C07D7D" w:rsidRDefault="00C07D7D" w:rsidP="00C07D7D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D7D" w:rsidRPr="00C07D7D" w:rsidRDefault="00C07D7D" w:rsidP="00C07D7D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C07D7D">
              <w:rPr>
                <w:rFonts w:ascii="宋体" w:hAnsi="宋体" w:cs="宋体" w:hint="eastAsia"/>
                <w:color w:val="000000"/>
                <w:sz w:val="24"/>
              </w:rPr>
              <w:t>4、用电设备检修必须断电、</w:t>
            </w:r>
            <w:r w:rsidR="002F7FA7">
              <w:rPr>
                <w:rFonts w:ascii="宋体" w:hAnsi="宋体" w:cs="宋体" w:hint="eastAsia"/>
                <w:color w:val="000000"/>
                <w:sz w:val="24"/>
              </w:rPr>
              <w:t>上锁</w:t>
            </w:r>
            <w:r w:rsidRPr="00C07D7D">
              <w:rPr>
                <w:rFonts w:ascii="宋体" w:hAnsi="宋体" w:cs="宋体" w:hint="eastAsia"/>
                <w:color w:val="000000"/>
                <w:sz w:val="24"/>
              </w:rPr>
              <w:t>、挂牌，专人监护。</w:t>
            </w:r>
          </w:p>
        </w:tc>
      </w:tr>
      <w:tr w:rsidR="00C07D7D" w:rsidRPr="00C07D7D" w:rsidTr="00EB308E">
        <w:trPr>
          <w:trHeight w:val="301"/>
          <w:jc w:val="center"/>
        </w:trPr>
        <w:tc>
          <w:tcPr>
            <w:tcW w:w="780" w:type="dxa"/>
            <w:vMerge/>
            <w:vAlign w:val="center"/>
          </w:tcPr>
          <w:p w:rsidR="00C07D7D" w:rsidRPr="00C07D7D" w:rsidRDefault="00C07D7D" w:rsidP="00C07D7D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64" w:type="dxa"/>
            <w:vMerge/>
            <w:vAlign w:val="center"/>
          </w:tcPr>
          <w:p w:rsidR="00C07D7D" w:rsidRPr="00C07D7D" w:rsidRDefault="00C07D7D" w:rsidP="00C07D7D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43" w:type="dxa"/>
            <w:vMerge/>
            <w:vAlign w:val="center"/>
          </w:tcPr>
          <w:p w:rsidR="00C07D7D" w:rsidRPr="00C07D7D" w:rsidRDefault="00C07D7D" w:rsidP="00C07D7D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D7D" w:rsidRPr="00C07D7D" w:rsidRDefault="00C07D7D" w:rsidP="00C07D7D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C07D7D">
              <w:rPr>
                <w:rFonts w:ascii="宋体" w:hAnsi="宋体" w:cs="宋体" w:hint="eastAsia"/>
                <w:color w:val="000000"/>
                <w:sz w:val="24"/>
              </w:rPr>
              <w:t>5、</w:t>
            </w:r>
            <w:r w:rsidR="005865EB">
              <w:rPr>
                <w:rFonts w:ascii="宋体" w:hAnsi="宋体" w:cs="宋体" w:hint="eastAsia"/>
                <w:color w:val="000000"/>
                <w:sz w:val="24"/>
              </w:rPr>
              <w:t>临时用电执行三级配电二级漏电保护，电源线架空，不用有缺陷的电气设施；</w:t>
            </w:r>
            <w:r w:rsidR="007038C1">
              <w:rPr>
                <w:rFonts w:ascii="宋体" w:hAnsi="宋体" w:cs="宋体" w:hint="eastAsia"/>
                <w:color w:val="000000"/>
                <w:sz w:val="24"/>
              </w:rPr>
              <w:t>落实</w:t>
            </w:r>
            <w:r w:rsidRPr="00C07D7D">
              <w:rPr>
                <w:rFonts w:ascii="宋体" w:hAnsi="宋体" w:cs="宋体" w:hint="eastAsia"/>
                <w:color w:val="000000"/>
                <w:sz w:val="24"/>
              </w:rPr>
              <w:t>一机一闸一保护。</w:t>
            </w:r>
          </w:p>
        </w:tc>
      </w:tr>
      <w:tr w:rsidR="00C07D7D" w:rsidRPr="00C07D7D" w:rsidTr="00EB308E">
        <w:trPr>
          <w:trHeight w:val="301"/>
          <w:jc w:val="center"/>
        </w:trPr>
        <w:tc>
          <w:tcPr>
            <w:tcW w:w="780" w:type="dxa"/>
            <w:vMerge/>
            <w:vAlign w:val="center"/>
          </w:tcPr>
          <w:p w:rsidR="00C07D7D" w:rsidRPr="00C07D7D" w:rsidRDefault="00C07D7D" w:rsidP="00C07D7D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64" w:type="dxa"/>
            <w:vMerge/>
            <w:vAlign w:val="center"/>
          </w:tcPr>
          <w:p w:rsidR="00C07D7D" w:rsidRPr="00C07D7D" w:rsidRDefault="00C07D7D" w:rsidP="00C07D7D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43" w:type="dxa"/>
            <w:vMerge/>
            <w:vAlign w:val="center"/>
          </w:tcPr>
          <w:p w:rsidR="00C07D7D" w:rsidRPr="00C07D7D" w:rsidRDefault="00C07D7D" w:rsidP="00C07D7D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D7D" w:rsidRPr="00C07D7D" w:rsidRDefault="00C07D7D" w:rsidP="00C07D7D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C07D7D">
              <w:rPr>
                <w:rFonts w:ascii="宋体" w:hAnsi="宋体" w:cs="宋体" w:hint="eastAsia"/>
                <w:color w:val="000000"/>
                <w:sz w:val="24"/>
              </w:rPr>
              <w:t>6、非</w:t>
            </w:r>
            <w:r w:rsidR="00554B97">
              <w:rPr>
                <w:rFonts w:ascii="宋体" w:hAnsi="宋体" w:cs="宋体" w:hint="eastAsia"/>
                <w:color w:val="000000"/>
                <w:sz w:val="24"/>
              </w:rPr>
              <w:t>专业电工</w:t>
            </w:r>
            <w:r w:rsidRPr="00C07D7D">
              <w:rPr>
                <w:rFonts w:ascii="宋体" w:hAnsi="宋体" w:cs="宋体" w:hint="eastAsia"/>
                <w:color w:val="000000"/>
                <w:sz w:val="24"/>
              </w:rPr>
              <w:t>严禁私自拆、接用电设备及线路。</w:t>
            </w:r>
          </w:p>
        </w:tc>
      </w:tr>
      <w:tr w:rsidR="00C07D7D" w:rsidRPr="00C07D7D" w:rsidTr="00EB308E">
        <w:trPr>
          <w:trHeight w:val="495"/>
          <w:jc w:val="center"/>
        </w:trPr>
        <w:tc>
          <w:tcPr>
            <w:tcW w:w="780" w:type="dxa"/>
            <w:vMerge/>
            <w:vAlign w:val="center"/>
          </w:tcPr>
          <w:p w:rsidR="00C07D7D" w:rsidRPr="00C07D7D" w:rsidRDefault="00C07D7D" w:rsidP="00C07D7D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64" w:type="dxa"/>
            <w:vMerge/>
            <w:vAlign w:val="center"/>
          </w:tcPr>
          <w:p w:rsidR="00C07D7D" w:rsidRPr="00C07D7D" w:rsidRDefault="00C07D7D" w:rsidP="00C07D7D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43" w:type="dxa"/>
            <w:vMerge/>
            <w:vAlign w:val="center"/>
          </w:tcPr>
          <w:p w:rsidR="00C07D7D" w:rsidRPr="00C07D7D" w:rsidRDefault="00C07D7D" w:rsidP="00C07D7D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D7D" w:rsidRPr="00C07D7D" w:rsidRDefault="00C07D7D" w:rsidP="00C07D7D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C07D7D">
              <w:rPr>
                <w:rFonts w:ascii="宋体" w:hAnsi="宋体" w:cs="宋体" w:hint="eastAsia"/>
                <w:color w:val="000000"/>
                <w:sz w:val="24"/>
              </w:rPr>
              <w:t>7、临时用电办理临时用电票证。</w:t>
            </w:r>
          </w:p>
        </w:tc>
      </w:tr>
      <w:tr w:rsidR="00C07D7D" w:rsidRPr="00C07D7D" w:rsidTr="00EB308E">
        <w:trPr>
          <w:trHeight w:val="301"/>
          <w:jc w:val="center"/>
        </w:trPr>
        <w:tc>
          <w:tcPr>
            <w:tcW w:w="780" w:type="dxa"/>
            <w:vMerge/>
            <w:vAlign w:val="center"/>
          </w:tcPr>
          <w:p w:rsidR="00C07D7D" w:rsidRPr="00C07D7D" w:rsidRDefault="00C07D7D" w:rsidP="00C07D7D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64" w:type="dxa"/>
            <w:vMerge/>
            <w:vAlign w:val="center"/>
          </w:tcPr>
          <w:p w:rsidR="00C07D7D" w:rsidRPr="00C07D7D" w:rsidRDefault="00C07D7D" w:rsidP="00C07D7D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43" w:type="dxa"/>
            <w:vMerge/>
            <w:vAlign w:val="center"/>
          </w:tcPr>
          <w:p w:rsidR="00C07D7D" w:rsidRPr="00C07D7D" w:rsidRDefault="00C07D7D" w:rsidP="00C07D7D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D7D" w:rsidRPr="00C07D7D" w:rsidRDefault="00C07D7D" w:rsidP="00C07D7D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C07D7D">
              <w:rPr>
                <w:rFonts w:ascii="宋体" w:hAnsi="宋体" w:cs="宋体" w:hint="eastAsia"/>
                <w:color w:val="000000"/>
                <w:sz w:val="24"/>
              </w:rPr>
              <w:t>8、</w:t>
            </w:r>
            <w:r w:rsidR="00DE4670">
              <w:rPr>
                <w:rFonts w:ascii="宋体" w:hAnsi="宋体" w:cs="宋体" w:hint="eastAsia"/>
                <w:color w:val="000000"/>
                <w:sz w:val="24"/>
              </w:rPr>
              <w:t>掌握</w:t>
            </w:r>
            <w:r w:rsidRPr="00C07D7D">
              <w:rPr>
                <w:rFonts w:ascii="宋体" w:hAnsi="宋体" w:cs="宋体" w:hint="eastAsia"/>
                <w:color w:val="000000"/>
                <w:sz w:val="24"/>
              </w:rPr>
              <w:t>触电预防及应急知识培训，定期开展应急演练。</w:t>
            </w:r>
          </w:p>
        </w:tc>
      </w:tr>
    </w:tbl>
    <w:p w:rsidR="0031351C" w:rsidRDefault="0031351C" w:rsidP="00EB308E">
      <w:pPr>
        <w:rPr>
          <w:rFonts w:ascii="宋体" w:hAnsi="宋体" w:cs="宋体"/>
          <w:b/>
          <w:bCs/>
          <w:sz w:val="36"/>
          <w:szCs w:val="36"/>
        </w:rPr>
      </w:pPr>
    </w:p>
    <w:p w:rsidR="0031351C" w:rsidRDefault="0031351C" w:rsidP="0031351C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供料车间</w:t>
      </w:r>
      <w:r w:rsidR="00E21BD6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浮选外操</w:t>
      </w:r>
      <w:r w:rsidR="00995FD0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（或副操）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岗位风险辨识卡</w:t>
      </w:r>
    </w:p>
    <w:tbl>
      <w:tblPr>
        <w:tblW w:w="1010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bottom w:w="17" w:type="dxa"/>
        </w:tblCellMar>
        <w:tblLook w:val="0000" w:firstRow="0" w:lastRow="0" w:firstColumn="0" w:lastColumn="0" w:noHBand="0" w:noVBand="0"/>
      </w:tblPr>
      <w:tblGrid>
        <w:gridCol w:w="468"/>
        <w:gridCol w:w="1277"/>
        <w:gridCol w:w="992"/>
        <w:gridCol w:w="7357"/>
        <w:gridCol w:w="14"/>
      </w:tblGrid>
      <w:tr w:rsidR="0031351C" w:rsidRPr="0031351C" w:rsidTr="007038C1">
        <w:trPr>
          <w:trHeight w:val="466"/>
          <w:jc w:val="center"/>
        </w:trPr>
        <w:tc>
          <w:tcPr>
            <w:tcW w:w="468" w:type="dxa"/>
            <w:vAlign w:val="center"/>
          </w:tcPr>
          <w:p w:rsidR="0031351C" w:rsidRPr="0031351C" w:rsidRDefault="0031351C" w:rsidP="0031351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31351C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77" w:type="dxa"/>
            <w:vAlign w:val="center"/>
          </w:tcPr>
          <w:p w:rsidR="0031351C" w:rsidRPr="0031351C" w:rsidRDefault="0031351C" w:rsidP="0031351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31351C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主要风险</w:t>
            </w:r>
          </w:p>
        </w:tc>
        <w:tc>
          <w:tcPr>
            <w:tcW w:w="992" w:type="dxa"/>
            <w:vAlign w:val="center"/>
          </w:tcPr>
          <w:p w:rsidR="0031351C" w:rsidRPr="0031351C" w:rsidRDefault="0031351C" w:rsidP="0031351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31351C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危害</w:t>
            </w:r>
          </w:p>
        </w:tc>
        <w:tc>
          <w:tcPr>
            <w:tcW w:w="7371" w:type="dxa"/>
            <w:gridSpan w:val="2"/>
            <w:vAlign w:val="center"/>
          </w:tcPr>
          <w:p w:rsidR="0031351C" w:rsidRPr="0031351C" w:rsidRDefault="0031351C" w:rsidP="0031351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31351C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主要控制措施</w:t>
            </w:r>
          </w:p>
        </w:tc>
      </w:tr>
      <w:tr w:rsidR="00EA4F78" w:rsidRPr="003D4B92" w:rsidTr="007038C1">
        <w:trPr>
          <w:gridAfter w:val="1"/>
          <w:wAfter w:w="14" w:type="dxa"/>
          <w:trHeight w:val="298"/>
          <w:jc w:val="center"/>
        </w:trPr>
        <w:tc>
          <w:tcPr>
            <w:tcW w:w="468" w:type="dxa"/>
            <w:vMerge w:val="restart"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7" w:type="dxa"/>
            <w:vMerge w:val="restart"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操作设备、清堵作业发生</w:t>
            </w:r>
            <w:r w:rsidRPr="003D4B92">
              <w:rPr>
                <w:rFonts w:ascii="宋体" w:hAnsi="宋体" w:cs="宋体" w:hint="eastAsia"/>
                <w:bCs/>
                <w:color w:val="000000"/>
                <w:sz w:val="24"/>
              </w:rPr>
              <w:lastRenderedPageBreak/>
              <w:t>机械伤害</w:t>
            </w:r>
          </w:p>
        </w:tc>
        <w:tc>
          <w:tcPr>
            <w:tcW w:w="992" w:type="dxa"/>
            <w:vMerge w:val="restart"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lastRenderedPageBreak/>
              <w:t>人员伤亡</w:t>
            </w:r>
          </w:p>
        </w:tc>
        <w:tc>
          <w:tcPr>
            <w:tcW w:w="7357" w:type="dxa"/>
            <w:tcBorders>
              <w:bottom w:val="single" w:sz="4" w:space="0" w:color="auto"/>
            </w:tcBorders>
            <w:vAlign w:val="center"/>
          </w:tcPr>
          <w:p w:rsidR="00EA4F78" w:rsidRPr="003D4B92" w:rsidRDefault="00EA4F78" w:rsidP="00316E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kern w:val="0"/>
                <w:sz w:val="24"/>
              </w:rPr>
              <w:t>1、不接触运转部件，不靠近运转设备。</w:t>
            </w:r>
          </w:p>
        </w:tc>
      </w:tr>
      <w:tr w:rsidR="00EA4F78" w:rsidRPr="003D4B92" w:rsidTr="007038C1">
        <w:trPr>
          <w:gridAfter w:val="1"/>
          <w:wAfter w:w="14" w:type="dxa"/>
          <w:trHeight w:val="283"/>
          <w:jc w:val="center"/>
        </w:trPr>
        <w:tc>
          <w:tcPr>
            <w:tcW w:w="468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7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F78" w:rsidRPr="003D4B92" w:rsidRDefault="00EA4F78" w:rsidP="00316E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kern w:val="0"/>
                <w:sz w:val="24"/>
              </w:rPr>
              <w:t>2、设备的运转部件有可靠的安全防护装置。</w:t>
            </w:r>
          </w:p>
        </w:tc>
      </w:tr>
      <w:tr w:rsidR="00EA4F78" w:rsidRPr="003D4B92" w:rsidTr="007038C1">
        <w:trPr>
          <w:gridAfter w:val="1"/>
          <w:wAfter w:w="14" w:type="dxa"/>
          <w:trHeight w:val="316"/>
          <w:jc w:val="center"/>
        </w:trPr>
        <w:tc>
          <w:tcPr>
            <w:tcW w:w="468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7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F78" w:rsidRPr="003D4B92" w:rsidRDefault="00EA4F78" w:rsidP="00316E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kern w:val="0"/>
                <w:sz w:val="24"/>
              </w:rPr>
              <w:t>3、在有机械伤害危险的位置设置警示标识。</w:t>
            </w:r>
          </w:p>
        </w:tc>
      </w:tr>
      <w:tr w:rsidR="00EA4F78" w:rsidRPr="003D4B92" w:rsidTr="007038C1">
        <w:trPr>
          <w:gridAfter w:val="1"/>
          <w:wAfter w:w="14" w:type="dxa"/>
          <w:trHeight w:val="316"/>
          <w:jc w:val="center"/>
        </w:trPr>
        <w:tc>
          <w:tcPr>
            <w:tcW w:w="468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7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F78" w:rsidRPr="003D4B92" w:rsidRDefault="00EA4F78" w:rsidP="00316E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kern w:val="0"/>
                <w:sz w:val="24"/>
              </w:rPr>
              <w:t>4、检修、清堵落实断电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 w:rsidRPr="00AE0552">
              <w:rPr>
                <w:rFonts w:ascii="宋体" w:hAnsi="宋体" w:cs="宋体" w:hint="eastAsia"/>
                <w:color w:val="000000"/>
                <w:kern w:val="0"/>
                <w:sz w:val="24"/>
              </w:rPr>
              <w:t>上锁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 w:rsidRPr="003D4B92">
              <w:rPr>
                <w:rFonts w:ascii="宋体" w:hAnsi="宋体" w:cs="宋体" w:hint="eastAsia"/>
                <w:color w:val="000000"/>
                <w:kern w:val="0"/>
                <w:sz w:val="24"/>
              </w:rPr>
              <w:t>挂牌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</w:t>
            </w:r>
            <w:r w:rsidRPr="003D4B92">
              <w:rPr>
                <w:rFonts w:ascii="宋体" w:hAnsi="宋体" w:cs="宋体" w:hint="eastAsia"/>
                <w:color w:val="000000"/>
                <w:sz w:val="24"/>
                <w:lang w:val="en-GB"/>
              </w:rPr>
              <w:t>专人监护</w:t>
            </w:r>
            <w:r w:rsidRPr="003D4B92">
              <w:rPr>
                <w:rFonts w:ascii="宋体" w:hAnsi="宋体" w:cs="宋体" w:hint="eastAsia"/>
                <w:color w:val="000000"/>
                <w:kern w:val="0"/>
                <w:sz w:val="24"/>
              </w:rPr>
              <w:t>措施。</w:t>
            </w:r>
          </w:p>
        </w:tc>
      </w:tr>
      <w:tr w:rsidR="00EA4F78" w:rsidRPr="003D4B92" w:rsidTr="007038C1">
        <w:trPr>
          <w:gridAfter w:val="1"/>
          <w:wAfter w:w="14" w:type="dxa"/>
          <w:trHeight w:val="316"/>
          <w:jc w:val="center"/>
        </w:trPr>
        <w:tc>
          <w:tcPr>
            <w:tcW w:w="468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7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F78" w:rsidRPr="003D4B92" w:rsidRDefault="00EA4F78" w:rsidP="00316E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5、加强安全防护装置巡检，确保安全防护装置完好。</w:t>
            </w:r>
          </w:p>
        </w:tc>
      </w:tr>
      <w:tr w:rsidR="00EA4F78" w:rsidRPr="003D4B92" w:rsidTr="007038C1">
        <w:trPr>
          <w:gridAfter w:val="1"/>
          <w:wAfter w:w="14" w:type="dxa"/>
          <w:trHeight w:val="316"/>
          <w:jc w:val="center"/>
        </w:trPr>
        <w:tc>
          <w:tcPr>
            <w:tcW w:w="468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7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F78" w:rsidRPr="003D4B92" w:rsidRDefault="00EA4F78" w:rsidP="00316EB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6、</w:t>
            </w:r>
            <w:r w:rsidRPr="003D4B92">
              <w:rPr>
                <w:rFonts w:ascii="宋体" w:hAnsi="宋体" w:cs="宋体" w:hint="eastAsia"/>
                <w:color w:val="000000"/>
                <w:sz w:val="24"/>
              </w:rPr>
              <w:t>机械开关布局合理，便于操作，标识清楚，防止误操作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，严格着装。</w:t>
            </w:r>
          </w:p>
        </w:tc>
      </w:tr>
      <w:tr w:rsidR="00EA4F78" w:rsidRPr="003D4B92" w:rsidTr="007038C1">
        <w:trPr>
          <w:gridAfter w:val="1"/>
          <w:wAfter w:w="14" w:type="dxa"/>
          <w:trHeight w:val="359"/>
          <w:jc w:val="center"/>
        </w:trPr>
        <w:tc>
          <w:tcPr>
            <w:tcW w:w="468" w:type="dxa"/>
            <w:vMerge w:val="restart"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77" w:type="dxa"/>
            <w:vMerge w:val="restart"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吊装作业引发</w:t>
            </w:r>
            <w:r w:rsidRPr="003D4B92">
              <w:rPr>
                <w:rFonts w:ascii="宋体" w:hAnsi="宋体" w:cs="宋体" w:hint="eastAsia"/>
                <w:bCs/>
                <w:color w:val="000000"/>
                <w:sz w:val="24"/>
              </w:rPr>
              <w:t>起重伤害</w:t>
            </w:r>
          </w:p>
        </w:tc>
        <w:tc>
          <w:tcPr>
            <w:tcW w:w="992" w:type="dxa"/>
            <w:vMerge w:val="restart"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人员伤亡</w:t>
            </w:r>
          </w:p>
        </w:tc>
        <w:tc>
          <w:tcPr>
            <w:tcW w:w="7357" w:type="dxa"/>
            <w:tcBorders>
              <w:bottom w:val="single" w:sz="4" w:space="0" w:color="auto"/>
            </w:tcBorders>
            <w:vAlign w:val="center"/>
          </w:tcPr>
          <w:p w:rsidR="00EA4F78" w:rsidRPr="003D4B92" w:rsidRDefault="00EA4F78" w:rsidP="00316EBE">
            <w:pPr>
              <w:spacing w:line="380" w:lineRule="exact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bCs/>
                <w:color w:val="000000"/>
                <w:sz w:val="24"/>
              </w:rPr>
              <w:t>1、吊装和指挥人员必须经国家有关部门特殊工种专门培训,考试合格，持证上岗。</w:t>
            </w:r>
          </w:p>
        </w:tc>
      </w:tr>
      <w:tr w:rsidR="00EA4F78" w:rsidRPr="003D4B92" w:rsidTr="007038C1">
        <w:trPr>
          <w:gridAfter w:val="1"/>
          <w:wAfter w:w="14" w:type="dxa"/>
          <w:trHeight w:val="746"/>
          <w:jc w:val="center"/>
        </w:trPr>
        <w:tc>
          <w:tcPr>
            <w:tcW w:w="468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7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F78" w:rsidRPr="003D4B92" w:rsidRDefault="00EA4F78" w:rsidP="00316EBE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2、作业前必须对起重机的机械、电气、安全设施进行全面检查，确保完好。</w:t>
            </w:r>
          </w:p>
        </w:tc>
      </w:tr>
      <w:tr w:rsidR="00EA4F78" w:rsidRPr="003D4B92" w:rsidTr="007038C1">
        <w:trPr>
          <w:gridAfter w:val="1"/>
          <w:wAfter w:w="14" w:type="dxa"/>
          <w:trHeight w:val="352"/>
          <w:jc w:val="center"/>
        </w:trPr>
        <w:tc>
          <w:tcPr>
            <w:tcW w:w="468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7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F78" w:rsidRPr="003D4B92" w:rsidRDefault="00EA4F78" w:rsidP="00316EBE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3、作业现场专人指挥,信号明确；紧急情况，任何人发出的停车指令都必须立即停止作业。作业现场必须专人监护。</w:t>
            </w:r>
          </w:p>
        </w:tc>
      </w:tr>
      <w:tr w:rsidR="00EA4F78" w:rsidRPr="003D4B92" w:rsidTr="007038C1">
        <w:trPr>
          <w:gridAfter w:val="1"/>
          <w:wAfter w:w="14" w:type="dxa"/>
          <w:trHeight w:val="352"/>
          <w:jc w:val="center"/>
        </w:trPr>
        <w:tc>
          <w:tcPr>
            <w:tcW w:w="468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7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F78" w:rsidRPr="003D4B92" w:rsidRDefault="00EA4F78" w:rsidP="00316EBE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、吊装</w:t>
            </w:r>
            <w:r w:rsidR="009657D7">
              <w:rPr>
                <w:rFonts w:ascii="宋体" w:hAnsi="宋体" w:cs="宋体" w:hint="eastAsia"/>
                <w:color w:val="000000"/>
                <w:sz w:val="24"/>
              </w:rPr>
              <w:t>现场必须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设置</w:t>
            </w:r>
            <w:r w:rsidRPr="003D4B92">
              <w:rPr>
                <w:rFonts w:ascii="宋体" w:hAnsi="宋体" w:cs="宋体" w:hint="eastAsia"/>
                <w:color w:val="000000"/>
                <w:sz w:val="24"/>
              </w:rPr>
              <w:t>警戒线，设置安全标志，禁止无关人员入内。</w:t>
            </w:r>
          </w:p>
        </w:tc>
      </w:tr>
      <w:tr w:rsidR="00EA4F78" w:rsidRPr="003D4B92" w:rsidTr="007038C1">
        <w:trPr>
          <w:gridAfter w:val="1"/>
          <w:wAfter w:w="14" w:type="dxa"/>
          <w:trHeight w:val="352"/>
          <w:jc w:val="center"/>
        </w:trPr>
        <w:tc>
          <w:tcPr>
            <w:tcW w:w="468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7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F78" w:rsidRPr="003D4B92" w:rsidRDefault="00EA4F78" w:rsidP="00316EBE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5、夜间作业现场要有充足的照明。</w:t>
            </w:r>
          </w:p>
        </w:tc>
      </w:tr>
      <w:tr w:rsidR="00EA4F78" w:rsidRPr="003D4B92" w:rsidTr="007038C1">
        <w:trPr>
          <w:gridAfter w:val="1"/>
          <w:wAfter w:w="14" w:type="dxa"/>
          <w:trHeight w:val="107"/>
          <w:jc w:val="center"/>
        </w:trPr>
        <w:tc>
          <w:tcPr>
            <w:tcW w:w="468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7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F78" w:rsidRPr="003D4B92" w:rsidRDefault="00EA4F78" w:rsidP="00316EBE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6、严格执行“十不吊”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，遵守磷肥厂起重机具管理规定</w:t>
            </w:r>
            <w:r w:rsidRPr="003D4B92">
              <w:rPr>
                <w:rFonts w:ascii="宋体" w:hAnsi="宋体" w:cs="宋体" w:hint="eastAsia"/>
                <w:color w:val="000000"/>
                <w:sz w:val="24"/>
              </w:rPr>
              <w:t>。</w:t>
            </w:r>
          </w:p>
        </w:tc>
      </w:tr>
      <w:tr w:rsidR="00EA4F78" w:rsidRPr="003D4B92" w:rsidTr="007038C1">
        <w:trPr>
          <w:gridAfter w:val="1"/>
          <w:wAfter w:w="14" w:type="dxa"/>
          <w:trHeight w:val="168"/>
          <w:jc w:val="center"/>
        </w:trPr>
        <w:tc>
          <w:tcPr>
            <w:tcW w:w="468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7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357" w:type="dxa"/>
            <w:tcBorders>
              <w:top w:val="single" w:sz="4" w:space="0" w:color="auto"/>
            </w:tcBorders>
            <w:vAlign w:val="center"/>
          </w:tcPr>
          <w:p w:rsidR="00EA4F78" w:rsidRPr="003D4B92" w:rsidRDefault="00EA4F78" w:rsidP="00316EBE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7、涉及特殊作业组合，必须办理相关票证，落实相应安全措施</w:t>
            </w:r>
          </w:p>
        </w:tc>
      </w:tr>
      <w:tr w:rsidR="00EA4F78" w:rsidRPr="003D4B92" w:rsidTr="007038C1">
        <w:trPr>
          <w:gridAfter w:val="1"/>
          <w:wAfter w:w="14" w:type="dxa"/>
          <w:trHeight w:val="320"/>
          <w:jc w:val="center"/>
        </w:trPr>
        <w:tc>
          <w:tcPr>
            <w:tcW w:w="468" w:type="dxa"/>
            <w:vMerge w:val="restart"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1277" w:type="dxa"/>
            <w:vMerge w:val="restart"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bCs/>
                <w:color w:val="000000"/>
                <w:sz w:val="24"/>
              </w:rPr>
              <w:t>触电</w:t>
            </w:r>
          </w:p>
        </w:tc>
        <w:tc>
          <w:tcPr>
            <w:tcW w:w="992" w:type="dxa"/>
            <w:vMerge w:val="restart"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人员伤亡</w:t>
            </w:r>
          </w:p>
        </w:tc>
        <w:tc>
          <w:tcPr>
            <w:tcW w:w="7357" w:type="dxa"/>
            <w:tcBorders>
              <w:bottom w:val="single" w:sz="4" w:space="0" w:color="auto"/>
            </w:tcBorders>
            <w:vAlign w:val="center"/>
          </w:tcPr>
          <w:p w:rsidR="00EA4F78" w:rsidRPr="003D4B92" w:rsidRDefault="00EA4F78" w:rsidP="00316EBE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1、不接触低压带电体，不靠近高压带电体</w:t>
            </w:r>
            <w:r w:rsidR="007038C1">
              <w:rPr>
                <w:rFonts w:ascii="宋体" w:hAnsi="宋体" w:cs="宋体" w:hint="eastAsia"/>
                <w:color w:val="000000"/>
                <w:sz w:val="24"/>
              </w:rPr>
              <w:t>，不湿手操作电气设施</w:t>
            </w:r>
            <w:r w:rsidRPr="003D4B92">
              <w:rPr>
                <w:rFonts w:ascii="宋体" w:hAnsi="宋体" w:cs="宋体" w:hint="eastAsia"/>
                <w:color w:val="000000"/>
                <w:sz w:val="24"/>
              </w:rPr>
              <w:t>。</w:t>
            </w:r>
          </w:p>
        </w:tc>
      </w:tr>
      <w:tr w:rsidR="00EA4F78" w:rsidRPr="003D4B92" w:rsidTr="007038C1">
        <w:trPr>
          <w:gridAfter w:val="1"/>
          <w:wAfter w:w="14" w:type="dxa"/>
          <w:trHeight w:val="336"/>
          <w:jc w:val="center"/>
        </w:trPr>
        <w:tc>
          <w:tcPr>
            <w:tcW w:w="468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7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F78" w:rsidRPr="003D4B92" w:rsidRDefault="00EA4F78" w:rsidP="00316EBE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2、电气设备有效接地、接零。</w:t>
            </w:r>
          </w:p>
        </w:tc>
      </w:tr>
      <w:tr w:rsidR="00EA4F78" w:rsidRPr="003D4B92" w:rsidTr="007038C1">
        <w:trPr>
          <w:gridAfter w:val="1"/>
          <w:wAfter w:w="14" w:type="dxa"/>
          <w:trHeight w:val="336"/>
          <w:jc w:val="center"/>
        </w:trPr>
        <w:tc>
          <w:tcPr>
            <w:tcW w:w="468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7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F78" w:rsidRPr="003D4B92" w:rsidRDefault="00EA4F78" w:rsidP="00316EBE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3、在有触电危险的位置设置警示标识。</w:t>
            </w:r>
          </w:p>
        </w:tc>
      </w:tr>
      <w:tr w:rsidR="00EA4F78" w:rsidRPr="003D4B92" w:rsidTr="007038C1">
        <w:trPr>
          <w:gridAfter w:val="1"/>
          <w:wAfter w:w="14" w:type="dxa"/>
          <w:trHeight w:val="309"/>
          <w:jc w:val="center"/>
        </w:trPr>
        <w:tc>
          <w:tcPr>
            <w:tcW w:w="468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7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F78" w:rsidRPr="003D4B92" w:rsidRDefault="00EA4F78" w:rsidP="00316EBE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4、用电设备检修必须断电、</w:t>
            </w:r>
            <w:r w:rsidR="002F7FA7">
              <w:rPr>
                <w:rFonts w:ascii="宋体" w:hAnsi="宋体" w:cs="宋体" w:hint="eastAsia"/>
                <w:color w:val="000000"/>
                <w:sz w:val="24"/>
              </w:rPr>
              <w:t>上锁</w:t>
            </w:r>
            <w:r w:rsidRPr="003D4B92">
              <w:rPr>
                <w:rFonts w:ascii="宋体" w:hAnsi="宋体" w:cs="宋体" w:hint="eastAsia"/>
                <w:color w:val="000000"/>
                <w:sz w:val="24"/>
              </w:rPr>
              <w:t>、挂牌，专人监护。</w:t>
            </w:r>
          </w:p>
        </w:tc>
      </w:tr>
      <w:tr w:rsidR="00EA4F78" w:rsidRPr="003D4B92" w:rsidTr="007038C1">
        <w:trPr>
          <w:gridAfter w:val="1"/>
          <w:wAfter w:w="14" w:type="dxa"/>
          <w:trHeight w:val="309"/>
          <w:jc w:val="center"/>
        </w:trPr>
        <w:tc>
          <w:tcPr>
            <w:tcW w:w="468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7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F78" w:rsidRPr="003D4B92" w:rsidRDefault="00EA4F78" w:rsidP="00316EBE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5、</w:t>
            </w:r>
            <w:r w:rsidR="005865EB">
              <w:rPr>
                <w:rFonts w:ascii="宋体" w:hAnsi="宋体" w:cs="宋体" w:hint="eastAsia"/>
                <w:color w:val="000000"/>
                <w:sz w:val="24"/>
              </w:rPr>
              <w:t>临时用电执行三级配电二级漏电保护，电源线架空，不用有缺陷的电气设施；</w:t>
            </w:r>
            <w:r w:rsidR="007038C1">
              <w:rPr>
                <w:rFonts w:ascii="宋体" w:hAnsi="宋体" w:cs="宋体" w:hint="eastAsia"/>
                <w:color w:val="000000"/>
                <w:sz w:val="24"/>
              </w:rPr>
              <w:t>落实</w:t>
            </w:r>
            <w:r w:rsidRPr="003D4B92">
              <w:rPr>
                <w:rFonts w:ascii="宋体" w:hAnsi="宋体" w:cs="宋体" w:hint="eastAsia"/>
                <w:color w:val="000000"/>
                <w:sz w:val="24"/>
              </w:rPr>
              <w:t>一机一闸一保护。</w:t>
            </w:r>
          </w:p>
        </w:tc>
      </w:tr>
      <w:tr w:rsidR="00EA4F78" w:rsidRPr="003D4B92" w:rsidTr="007038C1">
        <w:trPr>
          <w:gridAfter w:val="1"/>
          <w:wAfter w:w="14" w:type="dxa"/>
          <w:trHeight w:val="309"/>
          <w:jc w:val="center"/>
        </w:trPr>
        <w:tc>
          <w:tcPr>
            <w:tcW w:w="468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7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F78" w:rsidRPr="003D4B92" w:rsidRDefault="00EA4F78" w:rsidP="00316EBE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6、非</w:t>
            </w:r>
            <w:r w:rsidR="00554B97">
              <w:rPr>
                <w:rFonts w:ascii="宋体" w:hAnsi="宋体" w:cs="宋体" w:hint="eastAsia"/>
                <w:color w:val="000000"/>
                <w:sz w:val="24"/>
              </w:rPr>
              <w:t>专业电工</w:t>
            </w:r>
            <w:r w:rsidRPr="003D4B92">
              <w:rPr>
                <w:rFonts w:ascii="宋体" w:hAnsi="宋体" w:cs="宋体" w:hint="eastAsia"/>
                <w:color w:val="000000"/>
                <w:sz w:val="24"/>
              </w:rPr>
              <w:t>严禁私自拆、接用电设备及线路。</w:t>
            </w:r>
          </w:p>
        </w:tc>
      </w:tr>
      <w:tr w:rsidR="00EA4F78" w:rsidRPr="003D4B92" w:rsidTr="007038C1">
        <w:trPr>
          <w:gridAfter w:val="1"/>
          <w:wAfter w:w="14" w:type="dxa"/>
          <w:trHeight w:val="509"/>
          <w:jc w:val="center"/>
        </w:trPr>
        <w:tc>
          <w:tcPr>
            <w:tcW w:w="468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7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F78" w:rsidRPr="003D4B92" w:rsidRDefault="00EA4F78" w:rsidP="00316EBE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7、临时用电办理临时用电票证。</w:t>
            </w:r>
          </w:p>
        </w:tc>
      </w:tr>
      <w:tr w:rsidR="00EA4F78" w:rsidRPr="003D4B92" w:rsidTr="007038C1">
        <w:trPr>
          <w:gridAfter w:val="1"/>
          <w:wAfter w:w="14" w:type="dxa"/>
          <w:trHeight w:val="309"/>
          <w:jc w:val="center"/>
        </w:trPr>
        <w:tc>
          <w:tcPr>
            <w:tcW w:w="468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7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F78" w:rsidRPr="003D4B92" w:rsidRDefault="00EA4F78" w:rsidP="00316EBE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8、</w:t>
            </w:r>
            <w:r w:rsidR="00DE4670">
              <w:rPr>
                <w:rFonts w:ascii="宋体" w:hAnsi="宋体" w:cs="宋体" w:hint="eastAsia"/>
                <w:color w:val="000000"/>
                <w:sz w:val="24"/>
              </w:rPr>
              <w:t>掌握</w:t>
            </w:r>
            <w:r w:rsidRPr="003D4B92">
              <w:rPr>
                <w:rFonts w:ascii="宋体" w:hAnsi="宋体" w:cs="宋体" w:hint="eastAsia"/>
                <w:color w:val="000000"/>
                <w:sz w:val="24"/>
              </w:rPr>
              <w:t>触电预防及应急知识培训，定期开展应急演练。</w:t>
            </w:r>
          </w:p>
        </w:tc>
      </w:tr>
      <w:tr w:rsidR="00EA4F78" w:rsidRPr="003D4B92" w:rsidTr="007038C1">
        <w:trPr>
          <w:gridAfter w:val="1"/>
          <w:wAfter w:w="14" w:type="dxa"/>
          <w:trHeight w:val="309"/>
          <w:jc w:val="center"/>
        </w:trPr>
        <w:tc>
          <w:tcPr>
            <w:tcW w:w="468" w:type="dxa"/>
            <w:vMerge w:val="restart"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77" w:type="dxa"/>
            <w:vMerge w:val="restart"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sz w:val="24"/>
              </w:rPr>
              <w:t>物体打击</w:t>
            </w:r>
          </w:p>
        </w:tc>
        <w:tc>
          <w:tcPr>
            <w:tcW w:w="992" w:type="dxa"/>
            <w:vMerge w:val="restart"/>
            <w:vAlign w:val="center"/>
          </w:tcPr>
          <w:p w:rsidR="00EA4F78" w:rsidRPr="003D4B92" w:rsidRDefault="00EA4F78" w:rsidP="00316EBE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人员伤亡</w:t>
            </w:r>
          </w:p>
        </w:tc>
        <w:tc>
          <w:tcPr>
            <w:tcW w:w="7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F78" w:rsidRPr="003D4B92" w:rsidRDefault="00EA4F78" w:rsidP="00316EBE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</w:t>
            </w:r>
            <w:r w:rsidR="00DE4670">
              <w:rPr>
                <w:rFonts w:ascii="宋体" w:hAnsi="宋体" w:cs="宋体" w:hint="eastAsia"/>
                <w:color w:val="000000"/>
                <w:sz w:val="24"/>
              </w:rPr>
              <w:t>操作、巡检或检修时，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远离运转设备的高速运转部位；不进入高处作业、起重作业的坠物范围；</w:t>
            </w:r>
          </w:p>
        </w:tc>
      </w:tr>
      <w:tr w:rsidR="00EA4F78" w:rsidRPr="00902FBC" w:rsidTr="007038C1">
        <w:trPr>
          <w:gridAfter w:val="1"/>
          <w:wAfter w:w="14" w:type="dxa"/>
          <w:trHeight w:val="309"/>
          <w:jc w:val="center"/>
        </w:trPr>
        <w:tc>
          <w:tcPr>
            <w:tcW w:w="468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7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F78" w:rsidRPr="00902FBC" w:rsidRDefault="00EA4F78" w:rsidP="00316EBE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2、放置物体落实防倾倒、坠落</w:t>
            </w:r>
            <w:r w:rsidR="00DE4670">
              <w:rPr>
                <w:rFonts w:ascii="宋体" w:hAnsi="宋体" w:cs="宋体" w:hint="eastAsia"/>
                <w:color w:val="000000"/>
                <w:sz w:val="24"/>
              </w:rPr>
              <w:t>、坍塌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措施；不抛掷物件；</w:t>
            </w:r>
          </w:p>
        </w:tc>
      </w:tr>
      <w:tr w:rsidR="00EA4F78" w:rsidRPr="003D4B92" w:rsidTr="007038C1">
        <w:trPr>
          <w:gridAfter w:val="1"/>
          <w:wAfter w:w="14" w:type="dxa"/>
          <w:trHeight w:val="309"/>
          <w:jc w:val="center"/>
        </w:trPr>
        <w:tc>
          <w:tcPr>
            <w:tcW w:w="468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7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F78" w:rsidRPr="003D4B92" w:rsidRDefault="00EA4F78" w:rsidP="00316EBE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3、使用或接触压缩气体、高压水等危险物料，戴好护目镜；管道软硬</w:t>
            </w:r>
            <w:r w:rsidR="00A413CA">
              <w:rPr>
                <w:rFonts w:ascii="宋体" w:hAnsi="宋体" w:cs="宋体" w:hint="eastAsia"/>
                <w:color w:val="000000"/>
                <w:sz w:val="24"/>
              </w:rPr>
              <w:t>连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接部位捆绑牢固并落实防滑</w:t>
            </w:r>
            <w:r w:rsidR="00A413CA">
              <w:rPr>
                <w:rFonts w:ascii="宋体" w:hAnsi="宋体" w:cs="宋体" w:hint="eastAsia"/>
                <w:color w:val="000000"/>
                <w:sz w:val="24"/>
              </w:rPr>
              <w:t>脱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措施。</w:t>
            </w:r>
          </w:p>
        </w:tc>
      </w:tr>
      <w:tr w:rsidR="00EA4F78" w:rsidRPr="003D4B92" w:rsidTr="007038C1">
        <w:trPr>
          <w:gridAfter w:val="1"/>
          <w:wAfter w:w="14" w:type="dxa"/>
          <w:trHeight w:val="309"/>
          <w:jc w:val="center"/>
        </w:trPr>
        <w:tc>
          <w:tcPr>
            <w:tcW w:w="468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7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EA4F78" w:rsidRPr="003D4B92" w:rsidRDefault="00EA4F78" w:rsidP="00316EBE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F78" w:rsidRPr="003D4B92" w:rsidRDefault="00EA4F78" w:rsidP="00316EBE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4、多人聚集使用铁锹、长柄扳手等作业工具时，观察作业环境，加强作业沟通</w:t>
            </w:r>
            <w:r w:rsidR="006F666A">
              <w:rPr>
                <w:rFonts w:ascii="宋体" w:hAnsi="宋体" w:cs="宋体" w:hint="eastAsia"/>
                <w:color w:val="000000"/>
                <w:sz w:val="24"/>
              </w:rPr>
              <w:t>。</w:t>
            </w:r>
          </w:p>
        </w:tc>
      </w:tr>
      <w:tr w:rsidR="00BB6FFB" w:rsidRPr="0031351C" w:rsidTr="007038C1">
        <w:trPr>
          <w:trHeight w:val="466"/>
          <w:jc w:val="center"/>
        </w:trPr>
        <w:tc>
          <w:tcPr>
            <w:tcW w:w="468" w:type="dxa"/>
            <w:vMerge w:val="restart"/>
            <w:vAlign w:val="center"/>
          </w:tcPr>
          <w:p w:rsidR="00BB6FFB" w:rsidRPr="00EA4F78" w:rsidRDefault="00BB6FFB" w:rsidP="00995FD0">
            <w:pPr>
              <w:widowControl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77" w:type="dxa"/>
            <w:vMerge w:val="restart"/>
            <w:vAlign w:val="center"/>
          </w:tcPr>
          <w:p w:rsidR="00BB6FFB" w:rsidRPr="0031351C" w:rsidRDefault="00BB6FFB" w:rsidP="0031351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蒸汽或热水泄漏造成人员灼烫</w:t>
            </w:r>
          </w:p>
        </w:tc>
        <w:tc>
          <w:tcPr>
            <w:tcW w:w="992" w:type="dxa"/>
            <w:vMerge w:val="restart"/>
            <w:vAlign w:val="center"/>
          </w:tcPr>
          <w:p w:rsidR="00BB6FFB" w:rsidRPr="0031351C" w:rsidRDefault="00BB6FFB" w:rsidP="0031351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人员伤亡</w:t>
            </w:r>
          </w:p>
        </w:tc>
        <w:tc>
          <w:tcPr>
            <w:tcW w:w="7371" w:type="dxa"/>
            <w:gridSpan w:val="2"/>
            <w:vAlign w:val="center"/>
          </w:tcPr>
          <w:p w:rsidR="00BB6FFB" w:rsidRPr="0031351C" w:rsidRDefault="00BB6FFB" w:rsidP="00C40D43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1、输送蒸汽或热水的装置不准发生泄漏；装置法兰连接处应安装落实防飞溅防护。</w:t>
            </w:r>
          </w:p>
        </w:tc>
      </w:tr>
      <w:tr w:rsidR="00BB6FFB" w:rsidRPr="0031351C" w:rsidTr="007038C1">
        <w:trPr>
          <w:trHeight w:val="466"/>
          <w:jc w:val="center"/>
        </w:trPr>
        <w:tc>
          <w:tcPr>
            <w:tcW w:w="468" w:type="dxa"/>
            <w:vMerge/>
            <w:vAlign w:val="center"/>
          </w:tcPr>
          <w:p w:rsidR="00BB6FFB" w:rsidRPr="0031351C" w:rsidRDefault="00BB6FFB" w:rsidP="00995FD0">
            <w:pPr>
              <w:widowControl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7" w:type="dxa"/>
            <w:vMerge/>
            <w:vAlign w:val="center"/>
          </w:tcPr>
          <w:p w:rsidR="00BB6FFB" w:rsidRPr="0031351C" w:rsidRDefault="00BB6FFB" w:rsidP="0031351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/>
            <w:vAlign w:val="center"/>
          </w:tcPr>
          <w:p w:rsidR="00BB6FFB" w:rsidRPr="0031351C" w:rsidRDefault="00BB6FFB" w:rsidP="0031351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BB6FFB" w:rsidRPr="00C40D43" w:rsidRDefault="00BB6FFB" w:rsidP="00BB6FF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2、使用蒸汽及热水，开关阀门应缓慢</w:t>
            </w:r>
            <w:r w:rsidR="006F666A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；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作业人员搞好人体隔热防护。</w:t>
            </w:r>
          </w:p>
        </w:tc>
      </w:tr>
      <w:tr w:rsidR="00BB6FFB" w:rsidRPr="0031351C" w:rsidTr="007038C1">
        <w:trPr>
          <w:trHeight w:val="466"/>
          <w:jc w:val="center"/>
        </w:trPr>
        <w:tc>
          <w:tcPr>
            <w:tcW w:w="468" w:type="dxa"/>
            <w:vMerge/>
            <w:vAlign w:val="center"/>
          </w:tcPr>
          <w:p w:rsidR="00BB6FFB" w:rsidRPr="0031351C" w:rsidRDefault="00BB6FFB" w:rsidP="00995FD0">
            <w:pPr>
              <w:widowControl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77" w:type="dxa"/>
            <w:vMerge/>
            <w:vAlign w:val="center"/>
          </w:tcPr>
          <w:p w:rsidR="00BB6FFB" w:rsidRPr="0031351C" w:rsidRDefault="00BB6FFB" w:rsidP="0031351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/>
            <w:vAlign w:val="center"/>
          </w:tcPr>
          <w:p w:rsidR="00BB6FFB" w:rsidRPr="0031351C" w:rsidRDefault="00BB6FFB" w:rsidP="0031351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BB6FFB" w:rsidRPr="0031351C" w:rsidRDefault="00BB6FFB" w:rsidP="00C40D43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3、检修输送蒸汽及热水的装置，应先泄压并落实抽堵盲板、开管等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lastRenderedPageBreak/>
              <w:t>特殊作业管理；使用单阀隔绝的或跨区作业的阀门上应上锁；</w:t>
            </w:r>
          </w:p>
        </w:tc>
      </w:tr>
    </w:tbl>
    <w:p w:rsidR="00AD1F93" w:rsidRDefault="00AD1F93" w:rsidP="00AD1F93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供料车间</w:t>
      </w:r>
      <w:r w:rsidR="00782C00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浓密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岗位风险辨识卡</w:t>
      </w:r>
    </w:p>
    <w:tbl>
      <w:tblPr>
        <w:tblW w:w="1000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bottom w:w="17" w:type="dxa"/>
        </w:tblCellMar>
        <w:tblLook w:val="0000" w:firstRow="0" w:lastRow="0" w:firstColumn="0" w:lastColumn="0" w:noHBand="0" w:noVBand="0"/>
      </w:tblPr>
      <w:tblGrid>
        <w:gridCol w:w="494"/>
        <w:gridCol w:w="1556"/>
        <w:gridCol w:w="710"/>
        <w:gridCol w:w="7242"/>
      </w:tblGrid>
      <w:tr w:rsidR="00AD1F93" w:rsidRPr="0031351C" w:rsidTr="00AD1F93">
        <w:trPr>
          <w:trHeight w:val="466"/>
          <w:jc w:val="center"/>
        </w:trPr>
        <w:tc>
          <w:tcPr>
            <w:tcW w:w="494" w:type="dxa"/>
            <w:vAlign w:val="center"/>
          </w:tcPr>
          <w:p w:rsidR="00AD1F93" w:rsidRPr="0031351C" w:rsidRDefault="00AD1F93" w:rsidP="00EC216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31351C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56" w:type="dxa"/>
            <w:vAlign w:val="center"/>
          </w:tcPr>
          <w:p w:rsidR="00AD1F93" w:rsidRPr="0031351C" w:rsidRDefault="00AD1F93" w:rsidP="00EC216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31351C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主要风险</w:t>
            </w:r>
          </w:p>
        </w:tc>
        <w:tc>
          <w:tcPr>
            <w:tcW w:w="710" w:type="dxa"/>
            <w:vAlign w:val="center"/>
          </w:tcPr>
          <w:p w:rsidR="00AD1F93" w:rsidRPr="0031351C" w:rsidRDefault="00AD1F93" w:rsidP="00EC216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31351C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危害</w:t>
            </w:r>
          </w:p>
        </w:tc>
        <w:tc>
          <w:tcPr>
            <w:tcW w:w="7242" w:type="dxa"/>
            <w:vAlign w:val="center"/>
          </w:tcPr>
          <w:p w:rsidR="00AD1F93" w:rsidRPr="0031351C" w:rsidRDefault="00AD1F93" w:rsidP="00EC216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31351C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主要控制措施</w:t>
            </w:r>
          </w:p>
        </w:tc>
      </w:tr>
      <w:tr w:rsidR="00D77400" w:rsidRPr="0031351C" w:rsidTr="00316EBE">
        <w:trPr>
          <w:trHeight w:val="273"/>
          <w:jc w:val="center"/>
        </w:trPr>
        <w:tc>
          <w:tcPr>
            <w:tcW w:w="494" w:type="dxa"/>
            <w:vMerge w:val="restart"/>
          </w:tcPr>
          <w:p w:rsidR="00D77400" w:rsidRPr="00876135" w:rsidRDefault="00D77400" w:rsidP="00316EBE">
            <w:r w:rsidRPr="00876135">
              <w:rPr>
                <w:rFonts w:hint="eastAsia"/>
              </w:rPr>
              <w:t>1</w:t>
            </w:r>
          </w:p>
        </w:tc>
        <w:tc>
          <w:tcPr>
            <w:tcW w:w="1556" w:type="dxa"/>
            <w:vMerge w:val="restart"/>
          </w:tcPr>
          <w:p w:rsidR="00D77400" w:rsidRPr="00876135" w:rsidRDefault="00D77400" w:rsidP="00316EBE">
            <w:r w:rsidRPr="00876135">
              <w:rPr>
                <w:rFonts w:hint="eastAsia"/>
              </w:rPr>
              <w:t>操作设备、清堵作业发生机械伤害</w:t>
            </w:r>
          </w:p>
        </w:tc>
        <w:tc>
          <w:tcPr>
            <w:tcW w:w="710" w:type="dxa"/>
            <w:vMerge w:val="restart"/>
          </w:tcPr>
          <w:p w:rsidR="00D77400" w:rsidRPr="00876135" w:rsidRDefault="00D77400" w:rsidP="00316EBE">
            <w:r w:rsidRPr="00876135">
              <w:rPr>
                <w:rFonts w:hint="eastAsia"/>
              </w:rPr>
              <w:t>人员伤亡</w:t>
            </w:r>
          </w:p>
        </w:tc>
        <w:tc>
          <w:tcPr>
            <w:tcW w:w="7242" w:type="dxa"/>
            <w:tcBorders>
              <w:bottom w:val="single" w:sz="4" w:space="0" w:color="auto"/>
            </w:tcBorders>
          </w:tcPr>
          <w:p w:rsidR="00D77400" w:rsidRPr="00876135" w:rsidRDefault="00D77400" w:rsidP="00316EBE">
            <w:r w:rsidRPr="00876135">
              <w:rPr>
                <w:rFonts w:hint="eastAsia"/>
              </w:rPr>
              <w:t>1</w:t>
            </w:r>
            <w:r w:rsidRPr="00876135">
              <w:rPr>
                <w:rFonts w:hint="eastAsia"/>
              </w:rPr>
              <w:t>、不接触运转部件，不靠近运转设备。</w:t>
            </w:r>
          </w:p>
        </w:tc>
      </w:tr>
      <w:tr w:rsidR="00D77400" w:rsidRPr="0031351C" w:rsidTr="00316EBE">
        <w:trPr>
          <w:trHeight w:val="259"/>
          <w:jc w:val="center"/>
        </w:trPr>
        <w:tc>
          <w:tcPr>
            <w:tcW w:w="494" w:type="dxa"/>
            <w:vMerge/>
          </w:tcPr>
          <w:p w:rsidR="00D77400" w:rsidRPr="00876135" w:rsidRDefault="00D77400" w:rsidP="00316EBE"/>
        </w:tc>
        <w:tc>
          <w:tcPr>
            <w:tcW w:w="1556" w:type="dxa"/>
            <w:vMerge/>
          </w:tcPr>
          <w:p w:rsidR="00D77400" w:rsidRPr="00876135" w:rsidRDefault="00D77400" w:rsidP="00316EBE"/>
        </w:tc>
        <w:tc>
          <w:tcPr>
            <w:tcW w:w="710" w:type="dxa"/>
            <w:vMerge/>
          </w:tcPr>
          <w:p w:rsidR="00D77400" w:rsidRPr="00876135" w:rsidRDefault="00D77400" w:rsidP="00316EBE"/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</w:tcPr>
          <w:p w:rsidR="00D77400" w:rsidRPr="00876135" w:rsidRDefault="00D77400" w:rsidP="00316EBE">
            <w:r w:rsidRPr="00876135">
              <w:rPr>
                <w:rFonts w:hint="eastAsia"/>
              </w:rPr>
              <w:t>2</w:t>
            </w:r>
            <w:r w:rsidRPr="00876135">
              <w:rPr>
                <w:rFonts w:hint="eastAsia"/>
              </w:rPr>
              <w:t>、设备的运转部件有可靠的安全防护装置。</w:t>
            </w:r>
          </w:p>
        </w:tc>
      </w:tr>
      <w:tr w:rsidR="00D77400" w:rsidRPr="0031351C" w:rsidTr="00316EBE">
        <w:trPr>
          <w:trHeight w:val="290"/>
          <w:jc w:val="center"/>
        </w:trPr>
        <w:tc>
          <w:tcPr>
            <w:tcW w:w="494" w:type="dxa"/>
            <w:vMerge/>
          </w:tcPr>
          <w:p w:rsidR="00D77400" w:rsidRPr="00876135" w:rsidRDefault="00D77400" w:rsidP="00316EBE"/>
        </w:tc>
        <w:tc>
          <w:tcPr>
            <w:tcW w:w="1556" w:type="dxa"/>
            <w:vMerge/>
          </w:tcPr>
          <w:p w:rsidR="00D77400" w:rsidRPr="00876135" w:rsidRDefault="00D77400" w:rsidP="00316EBE"/>
        </w:tc>
        <w:tc>
          <w:tcPr>
            <w:tcW w:w="710" w:type="dxa"/>
            <w:vMerge/>
          </w:tcPr>
          <w:p w:rsidR="00D77400" w:rsidRPr="00876135" w:rsidRDefault="00D77400" w:rsidP="00316EBE"/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</w:tcPr>
          <w:p w:rsidR="00D77400" w:rsidRPr="00876135" w:rsidRDefault="00D77400" w:rsidP="00316EBE">
            <w:r w:rsidRPr="00876135">
              <w:rPr>
                <w:rFonts w:hint="eastAsia"/>
              </w:rPr>
              <w:t>3</w:t>
            </w:r>
            <w:r w:rsidRPr="00876135">
              <w:rPr>
                <w:rFonts w:hint="eastAsia"/>
              </w:rPr>
              <w:t>、在有机械伤害危险的位置设置警示标识。</w:t>
            </w:r>
          </w:p>
        </w:tc>
      </w:tr>
      <w:tr w:rsidR="00D77400" w:rsidRPr="0031351C" w:rsidTr="00316EBE">
        <w:trPr>
          <w:trHeight w:val="290"/>
          <w:jc w:val="center"/>
        </w:trPr>
        <w:tc>
          <w:tcPr>
            <w:tcW w:w="494" w:type="dxa"/>
            <w:vMerge/>
          </w:tcPr>
          <w:p w:rsidR="00D77400" w:rsidRPr="00876135" w:rsidRDefault="00D77400" w:rsidP="00316EBE"/>
        </w:tc>
        <w:tc>
          <w:tcPr>
            <w:tcW w:w="1556" w:type="dxa"/>
            <w:vMerge/>
          </w:tcPr>
          <w:p w:rsidR="00D77400" w:rsidRPr="00876135" w:rsidRDefault="00D77400" w:rsidP="00316EBE"/>
        </w:tc>
        <w:tc>
          <w:tcPr>
            <w:tcW w:w="710" w:type="dxa"/>
            <w:vMerge/>
          </w:tcPr>
          <w:p w:rsidR="00D77400" w:rsidRPr="00876135" w:rsidRDefault="00D77400" w:rsidP="00316EBE"/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</w:tcPr>
          <w:p w:rsidR="00D77400" w:rsidRPr="00876135" w:rsidRDefault="00D77400" w:rsidP="00316EBE">
            <w:r w:rsidRPr="00876135">
              <w:rPr>
                <w:rFonts w:hint="eastAsia"/>
              </w:rPr>
              <w:t>4</w:t>
            </w:r>
            <w:r w:rsidRPr="00876135">
              <w:rPr>
                <w:rFonts w:hint="eastAsia"/>
              </w:rPr>
              <w:t>、检修、清堵落实断电、上锁、挂牌及专人监护措施。</w:t>
            </w:r>
          </w:p>
        </w:tc>
      </w:tr>
      <w:tr w:rsidR="00D77400" w:rsidRPr="0031351C" w:rsidTr="00316EBE">
        <w:trPr>
          <w:trHeight w:val="290"/>
          <w:jc w:val="center"/>
        </w:trPr>
        <w:tc>
          <w:tcPr>
            <w:tcW w:w="494" w:type="dxa"/>
            <w:vMerge/>
          </w:tcPr>
          <w:p w:rsidR="00D77400" w:rsidRPr="00876135" w:rsidRDefault="00D77400" w:rsidP="00316EBE"/>
        </w:tc>
        <w:tc>
          <w:tcPr>
            <w:tcW w:w="1556" w:type="dxa"/>
            <w:vMerge/>
          </w:tcPr>
          <w:p w:rsidR="00D77400" w:rsidRPr="00876135" w:rsidRDefault="00D77400" w:rsidP="00316EBE"/>
        </w:tc>
        <w:tc>
          <w:tcPr>
            <w:tcW w:w="710" w:type="dxa"/>
            <w:vMerge/>
          </w:tcPr>
          <w:p w:rsidR="00D77400" w:rsidRPr="00876135" w:rsidRDefault="00D77400" w:rsidP="00316EBE"/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</w:tcPr>
          <w:p w:rsidR="00D77400" w:rsidRPr="00876135" w:rsidRDefault="00D77400" w:rsidP="00316EBE">
            <w:r w:rsidRPr="00876135">
              <w:rPr>
                <w:rFonts w:hint="eastAsia"/>
              </w:rPr>
              <w:t>5</w:t>
            </w:r>
            <w:r w:rsidRPr="00876135">
              <w:rPr>
                <w:rFonts w:hint="eastAsia"/>
              </w:rPr>
              <w:t>、加强安全防护装置巡检，确保安全防护装置完好。</w:t>
            </w:r>
          </w:p>
        </w:tc>
      </w:tr>
      <w:tr w:rsidR="00D77400" w:rsidRPr="0031351C" w:rsidTr="00316EBE">
        <w:trPr>
          <w:trHeight w:val="290"/>
          <w:jc w:val="center"/>
        </w:trPr>
        <w:tc>
          <w:tcPr>
            <w:tcW w:w="494" w:type="dxa"/>
            <w:vMerge/>
          </w:tcPr>
          <w:p w:rsidR="00D77400" w:rsidRPr="00876135" w:rsidRDefault="00D77400" w:rsidP="00316EBE"/>
        </w:tc>
        <w:tc>
          <w:tcPr>
            <w:tcW w:w="1556" w:type="dxa"/>
            <w:vMerge/>
          </w:tcPr>
          <w:p w:rsidR="00D77400" w:rsidRPr="00876135" w:rsidRDefault="00D77400" w:rsidP="00316EBE"/>
        </w:tc>
        <w:tc>
          <w:tcPr>
            <w:tcW w:w="710" w:type="dxa"/>
            <w:vMerge/>
          </w:tcPr>
          <w:p w:rsidR="00D77400" w:rsidRPr="00876135" w:rsidRDefault="00D77400" w:rsidP="00316EBE"/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</w:tcPr>
          <w:p w:rsidR="00D77400" w:rsidRDefault="00D77400" w:rsidP="00316EBE">
            <w:r w:rsidRPr="00876135">
              <w:rPr>
                <w:rFonts w:hint="eastAsia"/>
              </w:rPr>
              <w:t>6</w:t>
            </w:r>
            <w:r w:rsidRPr="00876135">
              <w:rPr>
                <w:rFonts w:hint="eastAsia"/>
              </w:rPr>
              <w:t>、机械开关布局合理，便于操作，标识清楚，防止误操作，严格着装。</w:t>
            </w:r>
          </w:p>
        </w:tc>
      </w:tr>
      <w:tr w:rsidR="0099775D" w:rsidRPr="0031351C" w:rsidTr="00316EBE">
        <w:trPr>
          <w:trHeight w:val="290"/>
          <w:jc w:val="center"/>
        </w:trPr>
        <w:tc>
          <w:tcPr>
            <w:tcW w:w="494" w:type="dxa"/>
            <w:vMerge w:val="restart"/>
          </w:tcPr>
          <w:p w:rsidR="0099775D" w:rsidRPr="00876135" w:rsidRDefault="0099775D" w:rsidP="0099775D">
            <w:r>
              <w:rPr>
                <w:rFonts w:hint="eastAsia"/>
              </w:rPr>
              <w:t>2</w:t>
            </w:r>
          </w:p>
        </w:tc>
        <w:tc>
          <w:tcPr>
            <w:tcW w:w="1556" w:type="dxa"/>
            <w:vMerge w:val="restart"/>
          </w:tcPr>
          <w:p w:rsidR="0099775D" w:rsidRPr="009F480A" w:rsidRDefault="0099775D" w:rsidP="00316EBE">
            <w:r w:rsidRPr="009F480A">
              <w:rPr>
                <w:rFonts w:hint="eastAsia"/>
              </w:rPr>
              <w:t>蒸汽或热水泄漏造成人员灼烫</w:t>
            </w:r>
          </w:p>
        </w:tc>
        <w:tc>
          <w:tcPr>
            <w:tcW w:w="710" w:type="dxa"/>
            <w:vMerge w:val="restart"/>
          </w:tcPr>
          <w:p w:rsidR="0099775D" w:rsidRPr="009F480A" w:rsidRDefault="0099775D" w:rsidP="00316EBE">
            <w:r w:rsidRPr="009F480A">
              <w:rPr>
                <w:rFonts w:hint="eastAsia"/>
              </w:rPr>
              <w:t>人员伤亡</w:t>
            </w: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</w:tcPr>
          <w:p w:rsidR="0099775D" w:rsidRPr="009F480A" w:rsidRDefault="0099775D" w:rsidP="00316EBE">
            <w:r w:rsidRPr="009F480A">
              <w:rPr>
                <w:rFonts w:hint="eastAsia"/>
              </w:rPr>
              <w:t>1</w:t>
            </w:r>
            <w:r w:rsidRPr="009F480A">
              <w:rPr>
                <w:rFonts w:hint="eastAsia"/>
              </w:rPr>
              <w:t>、输送蒸汽或热水的装置不准发生泄漏；装置法兰连接处应安装落实防飞溅防护。</w:t>
            </w:r>
          </w:p>
        </w:tc>
      </w:tr>
      <w:tr w:rsidR="0099775D" w:rsidRPr="0031351C" w:rsidTr="00316EBE">
        <w:trPr>
          <w:trHeight w:val="290"/>
          <w:jc w:val="center"/>
        </w:trPr>
        <w:tc>
          <w:tcPr>
            <w:tcW w:w="494" w:type="dxa"/>
            <w:vMerge/>
            <w:vAlign w:val="center"/>
          </w:tcPr>
          <w:p w:rsidR="0099775D" w:rsidRPr="0031351C" w:rsidRDefault="0099775D" w:rsidP="00EC216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vMerge/>
          </w:tcPr>
          <w:p w:rsidR="0099775D" w:rsidRPr="009F480A" w:rsidRDefault="0099775D" w:rsidP="00316EBE"/>
        </w:tc>
        <w:tc>
          <w:tcPr>
            <w:tcW w:w="710" w:type="dxa"/>
            <w:vMerge/>
          </w:tcPr>
          <w:p w:rsidR="0099775D" w:rsidRPr="009F480A" w:rsidRDefault="0099775D" w:rsidP="00316EBE"/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</w:tcPr>
          <w:p w:rsidR="0099775D" w:rsidRPr="009F480A" w:rsidRDefault="0099775D" w:rsidP="00316EBE">
            <w:r w:rsidRPr="009F480A">
              <w:rPr>
                <w:rFonts w:hint="eastAsia"/>
              </w:rPr>
              <w:t>2</w:t>
            </w:r>
            <w:r w:rsidRPr="009F480A">
              <w:rPr>
                <w:rFonts w:hint="eastAsia"/>
              </w:rPr>
              <w:t>、使用蒸汽及热水，开关阀门应缓慢</w:t>
            </w:r>
            <w:r w:rsidR="006F666A">
              <w:rPr>
                <w:rFonts w:hint="eastAsia"/>
              </w:rPr>
              <w:t>；</w:t>
            </w:r>
            <w:r w:rsidRPr="009F480A">
              <w:rPr>
                <w:rFonts w:hint="eastAsia"/>
              </w:rPr>
              <w:t>作业人员搞好人体隔热防护。</w:t>
            </w:r>
          </w:p>
        </w:tc>
      </w:tr>
      <w:tr w:rsidR="0099775D" w:rsidRPr="0031351C" w:rsidTr="00316EBE">
        <w:trPr>
          <w:trHeight w:val="290"/>
          <w:jc w:val="center"/>
        </w:trPr>
        <w:tc>
          <w:tcPr>
            <w:tcW w:w="494" w:type="dxa"/>
            <w:vMerge/>
            <w:vAlign w:val="center"/>
          </w:tcPr>
          <w:p w:rsidR="0099775D" w:rsidRPr="0031351C" w:rsidRDefault="0099775D" w:rsidP="00EC216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vMerge/>
          </w:tcPr>
          <w:p w:rsidR="0099775D" w:rsidRPr="009F480A" w:rsidRDefault="0099775D" w:rsidP="00316EBE"/>
        </w:tc>
        <w:tc>
          <w:tcPr>
            <w:tcW w:w="710" w:type="dxa"/>
            <w:vMerge/>
          </w:tcPr>
          <w:p w:rsidR="0099775D" w:rsidRPr="009F480A" w:rsidRDefault="0099775D" w:rsidP="00316EBE"/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</w:tcPr>
          <w:p w:rsidR="0099775D" w:rsidRDefault="0099775D" w:rsidP="00316EBE">
            <w:r w:rsidRPr="009F480A">
              <w:rPr>
                <w:rFonts w:hint="eastAsia"/>
              </w:rPr>
              <w:t>3</w:t>
            </w:r>
            <w:r w:rsidRPr="009F480A">
              <w:rPr>
                <w:rFonts w:hint="eastAsia"/>
              </w:rPr>
              <w:t>、检修输送蒸汽及热水的装置，应先泄压并落实抽堵盲板、开管等特殊作业管理；使用单阀隔绝的或跨区作业的阀门上应上锁；</w:t>
            </w:r>
          </w:p>
        </w:tc>
      </w:tr>
      <w:tr w:rsidR="003002EC" w:rsidRPr="0031351C" w:rsidTr="00316EBE">
        <w:trPr>
          <w:trHeight w:val="290"/>
          <w:jc w:val="center"/>
        </w:trPr>
        <w:tc>
          <w:tcPr>
            <w:tcW w:w="494" w:type="dxa"/>
            <w:vMerge w:val="restart"/>
            <w:vAlign w:val="center"/>
          </w:tcPr>
          <w:p w:rsidR="003002EC" w:rsidRPr="0031351C" w:rsidRDefault="003002EC" w:rsidP="00EC216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56" w:type="dxa"/>
            <w:vMerge w:val="restart"/>
          </w:tcPr>
          <w:p w:rsidR="003002EC" w:rsidRPr="009F480A" w:rsidRDefault="003002EC" w:rsidP="00316EBE">
            <w:r w:rsidRPr="00D666A9">
              <w:rPr>
                <w:rFonts w:hint="eastAsia"/>
              </w:rPr>
              <w:t>絮凝剂泄漏</w:t>
            </w:r>
            <w:r>
              <w:rPr>
                <w:rFonts w:hint="eastAsia"/>
              </w:rPr>
              <w:t>造成人员滑跌摔伤</w:t>
            </w:r>
          </w:p>
        </w:tc>
        <w:tc>
          <w:tcPr>
            <w:tcW w:w="710" w:type="dxa"/>
            <w:vMerge w:val="restart"/>
          </w:tcPr>
          <w:p w:rsidR="003002EC" w:rsidRPr="009F480A" w:rsidRDefault="003002EC" w:rsidP="00316EBE">
            <w:r w:rsidRPr="009F480A">
              <w:rPr>
                <w:rFonts w:hint="eastAsia"/>
              </w:rPr>
              <w:t>人员伤亡</w:t>
            </w: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</w:tcPr>
          <w:p w:rsidR="003002EC" w:rsidRPr="009F480A" w:rsidRDefault="003002EC" w:rsidP="00316EBE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、配制絮凝剂时，精心操作防止发生物料溢漫；</w:t>
            </w:r>
          </w:p>
        </w:tc>
      </w:tr>
      <w:tr w:rsidR="003002EC" w:rsidRPr="0031351C" w:rsidTr="00316EBE">
        <w:trPr>
          <w:trHeight w:val="290"/>
          <w:jc w:val="center"/>
        </w:trPr>
        <w:tc>
          <w:tcPr>
            <w:tcW w:w="494" w:type="dxa"/>
            <w:vMerge/>
            <w:vAlign w:val="center"/>
          </w:tcPr>
          <w:p w:rsidR="003002EC" w:rsidRPr="0031351C" w:rsidRDefault="003002EC" w:rsidP="00EC216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vMerge/>
          </w:tcPr>
          <w:p w:rsidR="003002EC" w:rsidRPr="009F480A" w:rsidRDefault="003002EC" w:rsidP="00316EBE"/>
        </w:tc>
        <w:tc>
          <w:tcPr>
            <w:tcW w:w="710" w:type="dxa"/>
            <w:vMerge/>
          </w:tcPr>
          <w:p w:rsidR="003002EC" w:rsidRPr="009F480A" w:rsidRDefault="003002EC" w:rsidP="00316EBE"/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</w:tcPr>
          <w:p w:rsidR="003002EC" w:rsidRPr="00733C85" w:rsidRDefault="003002EC" w:rsidP="00316EB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、发现絮凝剂干粉遗散或泄漏在现场，及时彻底清</w:t>
            </w:r>
            <w:r w:rsidR="00AC35FD">
              <w:rPr>
                <w:rFonts w:hint="eastAsia"/>
              </w:rPr>
              <w:t>扫</w:t>
            </w:r>
            <w:r>
              <w:rPr>
                <w:rFonts w:hint="eastAsia"/>
              </w:rPr>
              <w:t>干净。</w:t>
            </w:r>
          </w:p>
        </w:tc>
      </w:tr>
      <w:tr w:rsidR="003002EC" w:rsidRPr="0031351C" w:rsidTr="00316EBE">
        <w:trPr>
          <w:trHeight w:val="290"/>
          <w:jc w:val="center"/>
        </w:trPr>
        <w:tc>
          <w:tcPr>
            <w:tcW w:w="494" w:type="dxa"/>
            <w:vMerge/>
            <w:vAlign w:val="center"/>
          </w:tcPr>
          <w:p w:rsidR="003002EC" w:rsidRPr="0031351C" w:rsidRDefault="003002EC" w:rsidP="00EC216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vMerge/>
          </w:tcPr>
          <w:p w:rsidR="003002EC" w:rsidRPr="009F480A" w:rsidRDefault="003002EC" w:rsidP="00316EBE"/>
        </w:tc>
        <w:tc>
          <w:tcPr>
            <w:tcW w:w="710" w:type="dxa"/>
            <w:vMerge/>
          </w:tcPr>
          <w:p w:rsidR="003002EC" w:rsidRPr="009F480A" w:rsidRDefault="003002EC" w:rsidP="00316EBE"/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</w:tcPr>
          <w:p w:rsidR="003002EC" w:rsidRDefault="003002EC" w:rsidP="00316EBE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、严格控制絮凝剂配制及输送装置</w:t>
            </w:r>
            <w:r w:rsidR="0076602F">
              <w:rPr>
                <w:rFonts w:hint="eastAsia"/>
              </w:rPr>
              <w:t>，</w:t>
            </w:r>
            <w:r>
              <w:rPr>
                <w:rFonts w:hint="eastAsia"/>
              </w:rPr>
              <w:t>不发生泄漏。检修后的现场清洗干净。</w:t>
            </w:r>
          </w:p>
        </w:tc>
      </w:tr>
      <w:tr w:rsidR="003002EC" w:rsidRPr="0031351C" w:rsidTr="00316EBE">
        <w:trPr>
          <w:trHeight w:val="290"/>
          <w:jc w:val="center"/>
        </w:trPr>
        <w:tc>
          <w:tcPr>
            <w:tcW w:w="494" w:type="dxa"/>
            <w:vMerge/>
            <w:vAlign w:val="center"/>
          </w:tcPr>
          <w:p w:rsidR="003002EC" w:rsidRPr="0031351C" w:rsidRDefault="003002EC" w:rsidP="00EC216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vMerge/>
          </w:tcPr>
          <w:p w:rsidR="003002EC" w:rsidRPr="009F480A" w:rsidRDefault="003002EC" w:rsidP="00316EBE"/>
        </w:tc>
        <w:tc>
          <w:tcPr>
            <w:tcW w:w="710" w:type="dxa"/>
            <w:vMerge/>
          </w:tcPr>
          <w:p w:rsidR="003002EC" w:rsidRPr="009F480A" w:rsidRDefault="003002EC" w:rsidP="00316EBE"/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</w:tcPr>
          <w:p w:rsidR="003002EC" w:rsidRPr="009F480A" w:rsidRDefault="003002EC" w:rsidP="00316EBE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、湿滑天气，劝离从装置区通行的外来人员。</w:t>
            </w:r>
          </w:p>
        </w:tc>
      </w:tr>
      <w:tr w:rsidR="00306B73" w:rsidRPr="0031351C" w:rsidTr="00AD1F93">
        <w:trPr>
          <w:trHeight w:val="290"/>
          <w:jc w:val="center"/>
        </w:trPr>
        <w:tc>
          <w:tcPr>
            <w:tcW w:w="494" w:type="dxa"/>
            <w:vMerge w:val="restart"/>
            <w:vAlign w:val="center"/>
          </w:tcPr>
          <w:p w:rsidR="00306B73" w:rsidRPr="003D4B92" w:rsidRDefault="00306B73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1556" w:type="dxa"/>
            <w:vMerge w:val="restart"/>
            <w:vAlign w:val="center"/>
          </w:tcPr>
          <w:p w:rsidR="00306B73" w:rsidRPr="003D4B92" w:rsidRDefault="00306B73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bCs/>
                <w:color w:val="000000"/>
                <w:sz w:val="24"/>
              </w:rPr>
              <w:t>触电</w:t>
            </w:r>
          </w:p>
        </w:tc>
        <w:tc>
          <w:tcPr>
            <w:tcW w:w="710" w:type="dxa"/>
            <w:vMerge w:val="restart"/>
            <w:vAlign w:val="center"/>
          </w:tcPr>
          <w:p w:rsidR="00306B73" w:rsidRPr="003D4B92" w:rsidRDefault="00306B73" w:rsidP="00316EBE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人员伤亡</w:t>
            </w: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B73" w:rsidRPr="003D4B92" w:rsidRDefault="00306B73" w:rsidP="00316EBE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1、不接触低压带电体，不靠近高压带电体。</w:t>
            </w:r>
          </w:p>
        </w:tc>
      </w:tr>
      <w:tr w:rsidR="00306B73" w:rsidRPr="0031351C" w:rsidTr="00AD1F93">
        <w:trPr>
          <w:trHeight w:val="290"/>
          <w:jc w:val="center"/>
        </w:trPr>
        <w:tc>
          <w:tcPr>
            <w:tcW w:w="494" w:type="dxa"/>
            <w:vMerge/>
            <w:vAlign w:val="center"/>
          </w:tcPr>
          <w:p w:rsidR="00306B73" w:rsidRPr="003D4B92" w:rsidRDefault="00306B73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vMerge/>
            <w:vAlign w:val="center"/>
          </w:tcPr>
          <w:p w:rsidR="00306B73" w:rsidRPr="003D4B92" w:rsidRDefault="00306B73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306B73" w:rsidRPr="003D4B92" w:rsidRDefault="00306B73" w:rsidP="00316EBE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B73" w:rsidRPr="003D4B92" w:rsidRDefault="00306B73" w:rsidP="00316EBE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2、电气设备有效接地、接零。</w:t>
            </w:r>
          </w:p>
        </w:tc>
      </w:tr>
      <w:tr w:rsidR="00306B73" w:rsidRPr="0031351C" w:rsidTr="00AD1F93">
        <w:trPr>
          <w:trHeight w:val="290"/>
          <w:jc w:val="center"/>
        </w:trPr>
        <w:tc>
          <w:tcPr>
            <w:tcW w:w="494" w:type="dxa"/>
            <w:vMerge/>
            <w:vAlign w:val="center"/>
          </w:tcPr>
          <w:p w:rsidR="00306B73" w:rsidRPr="003D4B92" w:rsidRDefault="00306B73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vMerge/>
            <w:vAlign w:val="center"/>
          </w:tcPr>
          <w:p w:rsidR="00306B73" w:rsidRPr="003D4B92" w:rsidRDefault="00306B73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306B73" w:rsidRPr="003D4B92" w:rsidRDefault="00306B73" w:rsidP="00316EBE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B73" w:rsidRPr="003D4B92" w:rsidRDefault="00306B73" w:rsidP="00316EBE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3、在有触电危险的位置设置警示标识。</w:t>
            </w:r>
          </w:p>
        </w:tc>
      </w:tr>
      <w:tr w:rsidR="00306B73" w:rsidRPr="0031351C" w:rsidTr="00AD1F93">
        <w:trPr>
          <w:trHeight w:val="290"/>
          <w:jc w:val="center"/>
        </w:trPr>
        <w:tc>
          <w:tcPr>
            <w:tcW w:w="494" w:type="dxa"/>
            <w:vMerge/>
            <w:vAlign w:val="center"/>
          </w:tcPr>
          <w:p w:rsidR="00306B73" w:rsidRPr="003D4B92" w:rsidRDefault="00306B73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vMerge/>
            <w:vAlign w:val="center"/>
          </w:tcPr>
          <w:p w:rsidR="00306B73" w:rsidRPr="003D4B92" w:rsidRDefault="00306B73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306B73" w:rsidRPr="003D4B92" w:rsidRDefault="00306B73" w:rsidP="00316EBE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B73" w:rsidRPr="003D4B92" w:rsidRDefault="00306B73" w:rsidP="00316EBE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4、用电设备检修必须断电、</w:t>
            </w:r>
            <w:r w:rsidR="002F7FA7">
              <w:rPr>
                <w:rFonts w:ascii="宋体" w:hAnsi="宋体" w:cs="宋体" w:hint="eastAsia"/>
                <w:color w:val="000000"/>
                <w:sz w:val="24"/>
              </w:rPr>
              <w:t>上锁</w:t>
            </w:r>
            <w:r w:rsidRPr="003D4B92">
              <w:rPr>
                <w:rFonts w:ascii="宋体" w:hAnsi="宋体" w:cs="宋体" w:hint="eastAsia"/>
                <w:color w:val="000000"/>
                <w:sz w:val="24"/>
              </w:rPr>
              <w:t>、挂牌，专人监护。</w:t>
            </w:r>
          </w:p>
        </w:tc>
      </w:tr>
      <w:tr w:rsidR="00306B73" w:rsidRPr="0031351C" w:rsidTr="00AD1F93">
        <w:trPr>
          <w:trHeight w:val="290"/>
          <w:jc w:val="center"/>
        </w:trPr>
        <w:tc>
          <w:tcPr>
            <w:tcW w:w="494" w:type="dxa"/>
            <w:vMerge/>
            <w:vAlign w:val="center"/>
          </w:tcPr>
          <w:p w:rsidR="00306B73" w:rsidRPr="003D4B92" w:rsidRDefault="00306B73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vMerge/>
            <w:vAlign w:val="center"/>
          </w:tcPr>
          <w:p w:rsidR="00306B73" w:rsidRPr="003D4B92" w:rsidRDefault="00306B73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306B73" w:rsidRPr="003D4B92" w:rsidRDefault="00306B73" w:rsidP="00316EBE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B73" w:rsidRPr="003D4B92" w:rsidRDefault="00306B73" w:rsidP="00316EBE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5、</w:t>
            </w:r>
            <w:r w:rsidR="005865EB">
              <w:rPr>
                <w:rFonts w:ascii="宋体" w:hAnsi="宋体" w:cs="宋体" w:hint="eastAsia"/>
                <w:color w:val="000000"/>
                <w:sz w:val="24"/>
              </w:rPr>
              <w:t>临时用电执行三级配电二级漏电保护，电源线架空，不用有缺陷的电气设施；</w:t>
            </w:r>
            <w:r w:rsidR="007038C1">
              <w:rPr>
                <w:rFonts w:ascii="宋体" w:hAnsi="宋体" w:cs="宋体" w:hint="eastAsia"/>
                <w:color w:val="000000"/>
                <w:sz w:val="24"/>
              </w:rPr>
              <w:t>落实</w:t>
            </w:r>
            <w:r w:rsidRPr="003D4B92">
              <w:rPr>
                <w:rFonts w:ascii="宋体" w:hAnsi="宋体" w:cs="宋体" w:hint="eastAsia"/>
                <w:color w:val="000000"/>
                <w:sz w:val="24"/>
              </w:rPr>
              <w:t>一机一闸一保护。</w:t>
            </w:r>
          </w:p>
        </w:tc>
      </w:tr>
      <w:tr w:rsidR="00306B73" w:rsidRPr="0031351C" w:rsidTr="00AD1F93">
        <w:trPr>
          <w:trHeight w:val="290"/>
          <w:jc w:val="center"/>
        </w:trPr>
        <w:tc>
          <w:tcPr>
            <w:tcW w:w="494" w:type="dxa"/>
            <w:vMerge/>
            <w:vAlign w:val="center"/>
          </w:tcPr>
          <w:p w:rsidR="00306B73" w:rsidRPr="003D4B92" w:rsidRDefault="00306B73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vMerge/>
            <w:vAlign w:val="center"/>
          </w:tcPr>
          <w:p w:rsidR="00306B73" w:rsidRPr="003D4B92" w:rsidRDefault="00306B73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306B73" w:rsidRPr="003D4B92" w:rsidRDefault="00306B73" w:rsidP="00316EBE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B73" w:rsidRPr="003D4B92" w:rsidRDefault="00306B73" w:rsidP="00316EBE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6、非</w:t>
            </w:r>
            <w:r w:rsidR="00554B97">
              <w:rPr>
                <w:rFonts w:ascii="宋体" w:hAnsi="宋体" w:cs="宋体" w:hint="eastAsia"/>
                <w:color w:val="000000"/>
                <w:sz w:val="24"/>
              </w:rPr>
              <w:t>专业电工</w:t>
            </w:r>
            <w:r w:rsidRPr="003D4B92">
              <w:rPr>
                <w:rFonts w:ascii="宋体" w:hAnsi="宋体" w:cs="宋体" w:hint="eastAsia"/>
                <w:color w:val="000000"/>
                <w:sz w:val="24"/>
              </w:rPr>
              <w:t>严禁私自拆、接用电设备及线路。</w:t>
            </w:r>
          </w:p>
        </w:tc>
      </w:tr>
      <w:tr w:rsidR="00306B73" w:rsidRPr="0031351C" w:rsidTr="00AD1F93">
        <w:trPr>
          <w:trHeight w:val="290"/>
          <w:jc w:val="center"/>
        </w:trPr>
        <w:tc>
          <w:tcPr>
            <w:tcW w:w="494" w:type="dxa"/>
            <w:vMerge/>
            <w:vAlign w:val="center"/>
          </w:tcPr>
          <w:p w:rsidR="00306B73" w:rsidRPr="003D4B92" w:rsidRDefault="00306B73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vMerge/>
            <w:vAlign w:val="center"/>
          </w:tcPr>
          <w:p w:rsidR="00306B73" w:rsidRPr="003D4B92" w:rsidRDefault="00306B73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306B73" w:rsidRPr="003D4B92" w:rsidRDefault="00306B73" w:rsidP="00316EBE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B73" w:rsidRPr="003D4B92" w:rsidRDefault="00306B73" w:rsidP="00316EBE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7、临时用电办理临时用电票证。</w:t>
            </w:r>
          </w:p>
        </w:tc>
      </w:tr>
      <w:tr w:rsidR="00306B73" w:rsidRPr="0031351C" w:rsidTr="00AD1F93">
        <w:trPr>
          <w:trHeight w:val="290"/>
          <w:jc w:val="center"/>
        </w:trPr>
        <w:tc>
          <w:tcPr>
            <w:tcW w:w="494" w:type="dxa"/>
            <w:vMerge/>
            <w:vAlign w:val="center"/>
          </w:tcPr>
          <w:p w:rsidR="00306B73" w:rsidRPr="003D4B92" w:rsidRDefault="00306B73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vMerge/>
            <w:vAlign w:val="center"/>
          </w:tcPr>
          <w:p w:rsidR="00306B73" w:rsidRPr="003D4B92" w:rsidRDefault="00306B73" w:rsidP="00316EBE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306B73" w:rsidRPr="003D4B92" w:rsidRDefault="00306B73" w:rsidP="00316EBE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B73" w:rsidRPr="003D4B92" w:rsidRDefault="00306B73" w:rsidP="00316EBE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8、</w:t>
            </w:r>
            <w:r w:rsidR="00DE4670">
              <w:rPr>
                <w:rFonts w:ascii="宋体" w:hAnsi="宋体" w:cs="宋体" w:hint="eastAsia"/>
                <w:color w:val="000000"/>
                <w:sz w:val="24"/>
              </w:rPr>
              <w:t>掌握</w:t>
            </w:r>
            <w:r w:rsidRPr="003D4B92">
              <w:rPr>
                <w:rFonts w:ascii="宋体" w:hAnsi="宋体" w:cs="宋体" w:hint="eastAsia"/>
                <w:color w:val="000000"/>
                <w:sz w:val="24"/>
              </w:rPr>
              <w:t>触电预防及应急知识培训，定期开展应急演练。</w:t>
            </w:r>
          </w:p>
        </w:tc>
      </w:tr>
      <w:tr w:rsidR="00CA529E" w:rsidRPr="0031351C" w:rsidTr="00AD1F93">
        <w:trPr>
          <w:trHeight w:val="290"/>
          <w:jc w:val="center"/>
        </w:trPr>
        <w:tc>
          <w:tcPr>
            <w:tcW w:w="494" w:type="dxa"/>
            <w:vMerge w:val="restart"/>
            <w:vAlign w:val="center"/>
          </w:tcPr>
          <w:p w:rsidR="00CA529E" w:rsidRPr="0031351C" w:rsidRDefault="00CA529E" w:rsidP="00EC216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56" w:type="dxa"/>
            <w:vMerge w:val="restart"/>
            <w:vAlign w:val="center"/>
          </w:tcPr>
          <w:p w:rsidR="00CA529E" w:rsidRPr="0031351C" w:rsidRDefault="00CA529E" w:rsidP="00EC2168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sz w:val="24"/>
              </w:rPr>
              <w:t>人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员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落入浓密池发生淹溺</w:t>
            </w:r>
          </w:p>
        </w:tc>
        <w:tc>
          <w:tcPr>
            <w:tcW w:w="710" w:type="dxa"/>
            <w:vMerge w:val="restart"/>
            <w:vAlign w:val="center"/>
          </w:tcPr>
          <w:p w:rsidR="00CA529E" w:rsidRPr="0031351C" w:rsidRDefault="00CA529E" w:rsidP="00EC2168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06B73">
              <w:rPr>
                <w:rFonts w:ascii="宋体" w:hAnsi="宋体" w:cs="宋体" w:hint="eastAsia"/>
                <w:color w:val="000000"/>
                <w:sz w:val="24"/>
              </w:rPr>
              <w:t>人员伤亡</w:t>
            </w: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29E" w:rsidRPr="0031351C" w:rsidRDefault="00CA529E" w:rsidP="00EC21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1、安检浓密机，穿好救生衣。</w:t>
            </w:r>
          </w:p>
        </w:tc>
      </w:tr>
      <w:tr w:rsidR="00CA529E" w:rsidRPr="0031351C" w:rsidTr="00AD1F93">
        <w:trPr>
          <w:trHeight w:val="290"/>
          <w:jc w:val="center"/>
        </w:trPr>
        <w:tc>
          <w:tcPr>
            <w:tcW w:w="494" w:type="dxa"/>
            <w:vMerge/>
            <w:vAlign w:val="center"/>
          </w:tcPr>
          <w:p w:rsidR="00CA529E" w:rsidRPr="0031351C" w:rsidRDefault="00CA529E" w:rsidP="00EC216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vMerge/>
            <w:vAlign w:val="center"/>
          </w:tcPr>
          <w:p w:rsidR="00CA529E" w:rsidRPr="0031351C" w:rsidRDefault="00CA529E" w:rsidP="00EC2168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CA529E" w:rsidRPr="0031351C" w:rsidRDefault="00CA529E" w:rsidP="00EC2168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29E" w:rsidRPr="0031351C" w:rsidRDefault="00CA529E" w:rsidP="00EC21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2、浓密池面及边沿检修或清堵作业，穿好救生衣或系好安全带。</w:t>
            </w:r>
          </w:p>
        </w:tc>
      </w:tr>
      <w:tr w:rsidR="00CA529E" w:rsidRPr="0031351C" w:rsidTr="00AD1F93">
        <w:trPr>
          <w:trHeight w:val="290"/>
          <w:jc w:val="center"/>
        </w:trPr>
        <w:tc>
          <w:tcPr>
            <w:tcW w:w="494" w:type="dxa"/>
            <w:vMerge/>
            <w:vAlign w:val="center"/>
          </w:tcPr>
          <w:p w:rsidR="00CA529E" w:rsidRPr="0031351C" w:rsidRDefault="00CA529E" w:rsidP="00EC216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vMerge/>
            <w:vAlign w:val="center"/>
          </w:tcPr>
          <w:p w:rsidR="00CA529E" w:rsidRPr="0031351C" w:rsidRDefault="00CA529E" w:rsidP="00EC2168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CA529E" w:rsidRPr="0031351C" w:rsidRDefault="00CA529E" w:rsidP="00EC2168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29E" w:rsidRPr="0031351C" w:rsidRDefault="00CA529E" w:rsidP="00EC21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</w:t>
            </w:r>
            <w:r w:rsidR="000264DE">
              <w:rPr>
                <w:rFonts w:ascii="宋体" w:hAnsi="宋体" w:cs="宋体" w:hint="eastAsia"/>
                <w:color w:val="000000"/>
                <w:sz w:val="24"/>
              </w:rPr>
              <w:t>发现浓密机栈桥上的巡检通道</w:t>
            </w:r>
            <w:r w:rsidR="00547502">
              <w:rPr>
                <w:rFonts w:ascii="宋体" w:hAnsi="宋体" w:cs="宋体" w:hint="eastAsia"/>
                <w:color w:val="000000"/>
                <w:sz w:val="24"/>
              </w:rPr>
              <w:t>上的</w:t>
            </w:r>
            <w:r w:rsidR="000264DE">
              <w:rPr>
                <w:rFonts w:ascii="宋体" w:hAnsi="宋体" w:cs="宋体" w:hint="eastAsia"/>
                <w:color w:val="000000"/>
                <w:sz w:val="24"/>
              </w:rPr>
              <w:t>铁板腐蚀严重时，</w:t>
            </w:r>
            <w:r w:rsidR="00547502">
              <w:rPr>
                <w:rFonts w:ascii="宋体" w:hAnsi="宋体" w:cs="宋体" w:hint="eastAsia"/>
                <w:color w:val="000000"/>
                <w:sz w:val="24"/>
              </w:rPr>
              <w:t>及时更换</w:t>
            </w:r>
          </w:p>
        </w:tc>
      </w:tr>
      <w:tr w:rsidR="000A39CD" w:rsidRPr="0031351C" w:rsidTr="00AD1F93">
        <w:trPr>
          <w:trHeight w:val="290"/>
          <w:jc w:val="center"/>
        </w:trPr>
        <w:tc>
          <w:tcPr>
            <w:tcW w:w="494" w:type="dxa"/>
            <w:vAlign w:val="center"/>
          </w:tcPr>
          <w:p w:rsidR="000A39CD" w:rsidRPr="0031351C" w:rsidRDefault="000A39CD" w:rsidP="00EC216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vAlign w:val="center"/>
          </w:tcPr>
          <w:p w:rsidR="000A39CD" w:rsidRPr="0031351C" w:rsidRDefault="000A39CD" w:rsidP="00EC2168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0A39CD" w:rsidRPr="0031351C" w:rsidRDefault="000A39CD" w:rsidP="00EC2168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9CD" w:rsidRPr="0031351C" w:rsidRDefault="000A39CD" w:rsidP="00EC21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3D4B92" w:rsidRDefault="003D4B92"/>
    <w:p w:rsidR="003D4B92" w:rsidRDefault="003D4B92"/>
    <w:p w:rsidR="00EB308E" w:rsidRDefault="00EB308E"/>
    <w:p w:rsidR="00EB308E" w:rsidRDefault="00EB308E" w:rsidP="00EB308E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供料车间</w:t>
      </w:r>
      <w:r w:rsidR="00F24BB4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压滤主操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岗位风险辨识卡</w:t>
      </w:r>
    </w:p>
    <w:tbl>
      <w:tblPr>
        <w:tblW w:w="1000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bottom w:w="17" w:type="dxa"/>
        </w:tblCellMar>
        <w:tblLook w:val="0000" w:firstRow="0" w:lastRow="0" w:firstColumn="0" w:lastColumn="0" w:noHBand="0" w:noVBand="0"/>
      </w:tblPr>
      <w:tblGrid>
        <w:gridCol w:w="494"/>
        <w:gridCol w:w="1556"/>
        <w:gridCol w:w="710"/>
        <w:gridCol w:w="7242"/>
      </w:tblGrid>
      <w:tr w:rsidR="00EB308E" w:rsidRPr="0031351C" w:rsidTr="00EC2168">
        <w:trPr>
          <w:trHeight w:val="466"/>
          <w:jc w:val="center"/>
        </w:trPr>
        <w:tc>
          <w:tcPr>
            <w:tcW w:w="494" w:type="dxa"/>
            <w:vAlign w:val="center"/>
          </w:tcPr>
          <w:p w:rsidR="00EB308E" w:rsidRPr="0031351C" w:rsidRDefault="00EB308E" w:rsidP="00EC216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31351C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56" w:type="dxa"/>
            <w:vAlign w:val="center"/>
          </w:tcPr>
          <w:p w:rsidR="00EB308E" w:rsidRPr="0031351C" w:rsidRDefault="00EB308E" w:rsidP="00EC216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31351C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主要风险</w:t>
            </w:r>
          </w:p>
        </w:tc>
        <w:tc>
          <w:tcPr>
            <w:tcW w:w="710" w:type="dxa"/>
            <w:vAlign w:val="center"/>
          </w:tcPr>
          <w:p w:rsidR="00EB308E" w:rsidRPr="0031351C" w:rsidRDefault="00EB308E" w:rsidP="00EC216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31351C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危害</w:t>
            </w:r>
          </w:p>
        </w:tc>
        <w:tc>
          <w:tcPr>
            <w:tcW w:w="7242" w:type="dxa"/>
            <w:vAlign w:val="center"/>
          </w:tcPr>
          <w:p w:rsidR="00EB308E" w:rsidRPr="0031351C" w:rsidRDefault="00EB308E" w:rsidP="00EC216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31351C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主要控制措施</w:t>
            </w:r>
          </w:p>
        </w:tc>
      </w:tr>
      <w:tr w:rsidR="00316EBE" w:rsidRPr="0031351C" w:rsidTr="00316EBE">
        <w:trPr>
          <w:trHeight w:val="259"/>
          <w:jc w:val="center"/>
        </w:trPr>
        <w:tc>
          <w:tcPr>
            <w:tcW w:w="494" w:type="dxa"/>
            <w:vMerge w:val="restart"/>
          </w:tcPr>
          <w:p w:rsidR="00316EBE" w:rsidRPr="00876135" w:rsidRDefault="00316EBE" w:rsidP="00316EBE">
            <w:r w:rsidRPr="00876135">
              <w:rPr>
                <w:rFonts w:hint="eastAsia"/>
              </w:rPr>
              <w:t>1</w:t>
            </w:r>
          </w:p>
        </w:tc>
        <w:tc>
          <w:tcPr>
            <w:tcW w:w="1556" w:type="dxa"/>
            <w:vMerge w:val="restart"/>
          </w:tcPr>
          <w:p w:rsidR="00316EBE" w:rsidRPr="00876135" w:rsidRDefault="00316EBE" w:rsidP="00316EBE">
            <w:r w:rsidRPr="00876135">
              <w:rPr>
                <w:rFonts w:hint="eastAsia"/>
              </w:rPr>
              <w:t>操作设备、清堵作业发生机械伤害</w:t>
            </w:r>
          </w:p>
        </w:tc>
        <w:tc>
          <w:tcPr>
            <w:tcW w:w="710" w:type="dxa"/>
            <w:vMerge w:val="restart"/>
          </w:tcPr>
          <w:p w:rsidR="00316EBE" w:rsidRPr="00876135" w:rsidRDefault="00316EBE" w:rsidP="00316EBE">
            <w:r w:rsidRPr="00876135">
              <w:rPr>
                <w:rFonts w:hint="eastAsia"/>
              </w:rPr>
              <w:t>人员伤亡</w:t>
            </w: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</w:tcPr>
          <w:p w:rsidR="00316EBE" w:rsidRPr="00876135" w:rsidRDefault="00316EBE" w:rsidP="00316EBE">
            <w:r w:rsidRPr="00876135">
              <w:rPr>
                <w:rFonts w:hint="eastAsia"/>
              </w:rPr>
              <w:t>1</w:t>
            </w:r>
            <w:r w:rsidRPr="00876135">
              <w:rPr>
                <w:rFonts w:hint="eastAsia"/>
              </w:rPr>
              <w:t>、不接触运转部件，不靠近运转设备。</w:t>
            </w:r>
          </w:p>
        </w:tc>
      </w:tr>
      <w:tr w:rsidR="00316EBE" w:rsidRPr="0031351C" w:rsidTr="00316EBE">
        <w:trPr>
          <w:trHeight w:val="290"/>
          <w:jc w:val="center"/>
        </w:trPr>
        <w:tc>
          <w:tcPr>
            <w:tcW w:w="494" w:type="dxa"/>
            <w:vMerge/>
          </w:tcPr>
          <w:p w:rsidR="00316EBE" w:rsidRPr="00876135" w:rsidRDefault="00316EBE" w:rsidP="00316EBE"/>
        </w:tc>
        <w:tc>
          <w:tcPr>
            <w:tcW w:w="1556" w:type="dxa"/>
            <w:vMerge/>
          </w:tcPr>
          <w:p w:rsidR="00316EBE" w:rsidRPr="00876135" w:rsidRDefault="00316EBE" w:rsidP="00316EBE"/>
        </w:tc>
        <w:tc>
          <w:tcPr>
            <w:tcW w:w="710" w:type="dxa"/>
            <w:vMerge/>
          </w:tcPr>
          <w:p w:rsidR="00316EBE" w:rsidRPr="00876135" w:rsidRDefault="00316EBE" w:rsidP="00316EBE"/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</w:tcPr>
          <w:p w:rsidR="00316EBE" w:rsidRPr="00876135" w:rsidRDefault="00316EBE" w:rsidP="00316EBE">
            <w:r w:rsidRPr="00876135">
              <w:rPr>
                <w:rFonts w:hint="eastAsia"/>
              </w:rPr>
              <w:t>2</w:t>
            </w:r>
            <w:r w:rsidRPr="00876135">
              <w:rPr>
                <w:rFonts w:hint="eastAsia"/>
              </w:rPr>
              <w:t>、设备的运转部件有可靠的安全防护装置。</w:t>
            </w:r>
          </w:p>
        </w:tc>
      </w:tr>
      <w:tr w:rsidR="00316EBE" w:rsidRPr="0031351C" w:rsidTr="00316EBE">
        <w:trPr>
          <w:trHeight w:val="290"/>
          <w:jc w:val="center"/>
        </w:trPr>
        <w:tc>
          <w:tcPr>
            <w:tcW w:w="494" w:type="dxa"/>
            <w:vMerge/>
          </w:tcPr>
          <w:p w:rsidR="00316EBE" w:rsidRPr="00876135" w:rsidRDefault="00316EBE" w:rsidP="00316EBE"/>
        </w:tc>
        <w:tc>
          <w:tcPr>
            <w:tcW w:w="1556" w:type="dxa"/>
            <w:vMerge/>
          </w:tcPr>
          <w:p w:rsidR="00316EBE" w:rsidRPr="00876135" w:rsidRDefault="00316EBE" w:rsidP="00316EBE"/>
        </w:tc>
        <w:tc>
          <w:tcPr>
            <w:tcW w:w="710" w:type="dxa"/>
            <w:vMerge/>
          </w:tcPr>
          <w:p w:rsidR="00316EBE" w:rsidRPr="00876135" w:rsidRDefault="00316EBE" w:rsidP="00316EBE"/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</w:tcPr>
          <w:p w:rsidR="00316EBE" w:rsidRPr="00876135" w:rsidRDefault="00316EBE" w:rsidP="00316EBE">
            <w:r w:rsidRPr="00876135">
              <w:rPr>
                <w:rFonts w:hint="eastAsia"/>
              </w:rPr>
              <w:t>3</w:t>
            </w:r>
            <w:r w:rsidRPr="00876135">
              <w:rPr>
                <w:rFonts w:hint="eastAsia"/>
              </w:rPr>
              <w:t>、在有机械伤害危险的位置设置警示标识。</w:t>
            </w:r>
          </w:p>
        </w:tc>
      </w:tr>
      <w:tr w:rsidR="00316EBE" w:rsidRPr="0031351C" w:rsidTr="00316EBE">
        <w:trPr>
          <w:trHeight w:val="290"/>
          <w:jc w:val="center"/>
        </w:trPr>
        <w:tc>
          <w:tcPr>
            <w:tcW w:w="494" w:type="dxa"/>
            <w:vMerge/>
          </w:tcPr>
          <w:p w:rsidR="00316EBE" w:rsidRPr="00876135" w:rsidRDefault="00316EBE" w:rsidP="00316EBE"/>
        </w:tc>
        <w:tc>
          <w:tcPr>
            <w:tcW w:w="1556" w:type="dxa"/>
            <w:vMerge/>
          </w:tcPr>
          <w:p w:rsidR="00316EBE" w:rsidRPr="00876135" w:rsidRDefault="00316EBE" w:rsidP="00316EBE"/>
        </w:tc>
        <w:tc>
          <w:tcPr>
            <w:tcW w:w="710" w:type="dxa"/>
            <w:vMerge/>
          </w:tcPr>
          <w:p w:rsidR="00316EBE" w:rsidRPr="00876135" w:rsidRDefault="00316EBE" w:rsidP="00316EBE"/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</w:tcPr>
          <w:p w:rsidR="00316EBE" w:rsidRPr="00876135" w:rsidRDefault="00316EBE" w:rsidP="00316EBE">
            <w:r w:rsidRPr="00876135">
              <w:rPr>
                <w:rFonts w:hint="eastAsia"/>
              </w:rPr>
              <w:t>4</w:t>
            </w:r>
            <w:r w:rsidRPr="00876135">
              <w:rPr>
                <w:rFonts w:hint="eastAsia"/>
              </w:rPr>
              <w:t>、检修、清堵落实断电、上锁、挂牌及专人监护措施。</w:t>
            </w:r>
          </w:p>
        </w:tc>
      </w:tr>
      <w:tr w:rsidR="00316EBE" w:rsidRPr="0031351C" w:rsidTr="00316EBE">
        <w:trPr>
          <w:trHeight w:val="290"/>
          <w:jc w:val="center"/>
        </w:trPr>
        <w:tc>
          <w:tcPr>
            <w:tcW w:w="494" w:type="dxa"/>
            <w:vMerge/>
          </w:tcPr>
          <w:p w:rsidR="00316EBE" w:rsidRPr="00876135" w:rsidRDefault="00316EBE" w:rsidP="00316EBE"/>
        </w:tc>
        <w:tc>
          <w:tcPr>
            <w:tcW w:w="1556" w:type="dxa"/>
            <w:vMerge/>
          </w:tcPr>
          <w:p w:rsidR="00316EBE" w:rsidRPr="00876135" w:rsidRDefault="00316EBE" w:rsidP="00316EBE"/>
        </w:tc>
        <w:tc>
          <w:tcPr>
            <w:tcW w:w="710" w:type="dxa"/>
            <w:vMerge/>
          </w:tcPr>
          <w:p w:rsidR="00316EBE" w:rsidRPr="00876135" w:rsidRDefault="00316EBE" w:rsidP="00316EBE"/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</w:tcPr>
          <w:p w:rsidR="00316EBE" w:rsidRPr="00876135" w:rsidRDefault="00316EBE" w:rsidP="00316EBE">
            <w:r w:rsidRPr="00876135">
              <w:rPr>
                <w:rFonts w:hint="eastAsia"/>
              </w:rPr>
              <w:t>5</w:t>
            </w:r>
            <w:r w:rsidRPr="00876135">
              <w:rPr>
                <w:rFonts w:hint="eastAsia"/>
              </w:rPr>
              <w:t>、加强安全防护装置巡检，确保安全防护装置完好。</w:t>
            </w:r>
          </w:p>
        </w:tc>
      </w:tr>
      <w:tr w:rsidR="00316EBE" w:rsidRPr="0031351C" w:rsidTr="00316EBE">
        <w:trPr>
          <w:trHeight w:val="290"/>
          <w:jc w:val="center"/>
        </w:trPr>
        <w:tc>
          <w:tcPr>
            <w:tcW w:w="494" w:type="dxa"/>
            <w:vMerge/>
          </w:tcPr>
          <w:p w:rsidR="00316EBE" w:rsidRPr="00876135" w:rsidRDefault="00316EBE" w:rsidP="00316EBE"/>
        </w:tc>
        <w:tc>
          <w:tcPr>
            <w:tcW w:w="1556" w:type="dxa"/>
            <w:vMerge/>
          </w:tcPr>
          <w:p w:rsidR="00316EBE" w:rsidRPr="00876135" w:rsidRDefault="00316EBE" w:rsidP="00316EBE"/>
        </w:tc>
        <w:tc>
          <w:tcPr>
            <w:tcW w:w="710" w:type="dxa"/>
            <w:vMerge/>
          </w:tcPr>
          <w:p w:rsidR="00316EBE" w:rsidRPr="00876135" w:rsidRDefault="00316EBE" w:rsidP="00316EBE"/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</w:tcPr>
          <w:p w:rsidR="00316EBE" w:rsidRDefault="00316EBE" w:rsidP="00316EBE">
            <w:r w:rsidRPr="00876135">
              <w:rPr>
                <w:rFonts w:hint="eastAsia"/>
              </w:rPr>
              <w:t>6</w:t>
            </w:r>
            <w:r w:rsidRPr="00876135">
              <w:rPr>
                <w:rFonts w:hint="eastAsia"/>
              </w:rPr>
              <w:t>、机械开关布局合理，便于操作，标识清楚，防止误操作，严格着装。</w:t>
            </w:r>
          </w:p>
        </w:tc>
      </w:tr>
      <w:tr w:rsidR="00FE7043" w:rsidRPr="0031351C" w:rsidTr="00EC2168">
        <w:trPr>
          <w:trHeight w:val="290"/>
          <w:jc w:val="center"/>
        </w:trPr>
        <w:tc>
          <w:tcPr>
            <w:tcW w:w="494" w:type="dxa"/>
            <w:vMerge w:val="restart"/>
            <w:vAlign w:val="center"/>
          </w:tcPr>
          <w:p w:rsidR="00FE7043" w:rsidRPr="003D4B92" w:rsidRDefault="00FE7043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56" w:type="dxa"/>
            <w:vMerge w:val="restart"/>
            <w:vAlign w:val="center"/>
          </w:tcPr>
          <w:p w:rsidR="00FE7043" w:rsidRPr="003D4B92" w:rsidRDefault="00FE7043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吊装作业引发</w:t>
            </w:r>
            <w:r w:rsidRPr="003D4B92">
              <w:rPr>
                <w:rFonts w:ascii="宋体" w:hAnsi="宋体" w:cs="宋体" w:hint="eastAsia"/>
                <w:bCs/>
                <w:color w:val="000000"/>
                <w:sz w:val="24"/>
              </w:rPr>
              <w:t>起重伤害</w:t>
            </w:r>
          </w:p>
        </w:tc>
        <w:tc>
          <w:tcPr>
            <w:tcW w:w="710" w:type="dxa"/>
            <w:vMerge w:val="restart"/>
            <w:vAlign w:val="center"/>
          </w:tcPr>
          <w:p w:rsidR="00FE7043" w:rsidRPr="003D4B92" w:rsidRDefault="00FE7043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人员伤亡</w:t>
            </w: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043" w:rsidRPr="003D4B92" w:rsidRDefault="00FE7043" w:rsidP="008639EB">
            <w:pPr>
              <w:spacing w:line="380" w:lineRule="exact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bCs/>
                <w:color w:val="000000"/>
                <w:sz w:val="24"/>
              </w:rPr>
              <w:t>1、吊装和指挥人员必须经国家有关部门特殊工种专门培训,考试合格，持证上岗。</w:t>
            </w:r>
          </w:p>
        </w:tc>
      </w:tr>
      <w:tr w:rsidR="00FE7043" w:rsidRPr="0031351C" w:rsidTr="00EC2168">
        <w:trPr>
          <w:trHeight w:val="290"/>
          <w:jc w:val="center"/>
        </w:trPr>
        <w:tc>
          <w:tcPr>
            <w:tcW w:w="494" w:type="dxa"/>
            <w:vMerge/>
            <w:vAlign w:val="center"/>
          </w:tcPr>
          <w:p w:rsidR="00FE7043" w:rsidRPr="003D4B92" w:rsidRDefault="00FE7043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vMerge/>
            <w:vAlign w:val="center"/>
          </w:tcPr>
          <w:p w:rsidR="00FE7043" w:rsidRPr="003D4B92" w:rsidRDefault="00FE7043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FE7043" w:rsidRPr="003D4B92" w:rsidRDefault="00FE7043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043" w:rsidRPr="003D4B92" w:rsidRDefault="00FE7043" w:rsidP="008639EB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2、作业前必须对起重机的机械、电气、安全设施进行全面检查，确保完好。</w:t>
            </w:r>
          </w:p>
        </w:tc>
      </w:tr>
      <w:tr w:rsidR="00FE7043" w:rsidRPr="0031351C" w:rsidTr="00EC2168">
        <w:trPr>
          <w:trHeight w:val="290"/>
          <w:jc w:val="center"/>
        </w:trPr>
        <w:tc>
          <w:tcPr>
            <w:tcW w:w="494" w:type="dxa"/>
            <w:vMerge/>
            <w:vAlign w:val="center"/>
          </w:tcPr>
          <w:p w:rsidR="00FE7043" w:rsidRPr="003D4B92" w:rsidRDefault="00FE7043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vMerge/>
            <w:vAlign w:val="center"/>
          </w:tcPr>
          <w:p w:rsidR="00FE7043" w:rsidRPr="003D4B92" w:rsidRDefault="00FE7043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FE7043" w:rsidRPr="003D4B92" w:rsidRDefault="00FE7043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043" w:rsidRPr="003D4B92" w:rsidRDefault="00FE7043" w:rsidP="008639EB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3、作业现场专人指挥,信号明确；紧急情况，任何人发出的停车指令都必须立即停止作业。作业现场必须专人监护。</w:t>
            </w:r>
          </w:p>
        </w:tc>
      </w:tr>
      <w:tr w:rsidR="00FE7043" w:rsidRPr="0031351C" w:rsidTr="00EC2168">
        <w:trPr>
          <w:trHeight w:val="290"/>
          <w:jc w:val="center"/>
        </w:trPr>
        <w:tc>
          <w:tcPr>
            <w:tcW w:w="494" w:type="dxa"/>
            <w:vMerge/>
            <w:vAlign w:val="center"/>
          </w:tcPr>
          <w:p w:rsidR="00FE7043" w:rsidRPr="003D4B92" w:rsidRDefault="00FE7043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vMerge/>
            <w:vAlign w:val="center"/>
          </w:tcPr>
          <w:p w:rsidR="00FE7043" w:rsidRPr="003D4B92" w:rsidRDefault="00FE7043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FE7043" w:rsidRPr="003D4B92" w:rsidRDefault="00FE7043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043" w:rsidRPr="003D4B92" w:rsidRDefault="00FE7043" w:rsidP="008639EB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、吊装</w:t>
            </w:r>
            <w:r w:rsidR="009657D7">
              <w:rPr>
                <w:rFonts w:ascii="宋体" w:hAnsi="宋体" w:cs="宋体" w:hint="eastAsia"/>
                <w:color w:val="000000"/>
                <w:sz w:val="24"/>
              </w:rPr>
              <w:t>现场必须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设置</w:t>
            </w:r>
            <w:r w:rsidRPr="003D4B92">
              <w:rPr>
                <w:rFonts w:ascii="宋体" w:hAnsi="宋体" w:cs="宋体" w:hint="eastAsia"/>
                <w:color w:val="000000"/>
                <w:sz w:val="24"/>
              </w:rPr>
              <w:t>警戒线，设置安全标志，禁止无关人员入内。</w:t>
            </w:r>
          </w:p>
        </w:tc>
      </w:tr>
      <w:tr w:rsidR="00FE7043" w:rsidRPr="0031351C" w:rsidTr="00EC2168">
        <w:trPr>
          <w:trHeight w:val="290"/>
          <w:jc w:val="center"/>
        </w:trPr>
        <w:tc>
          <w:tcPr>
            <w:tcW w:w="494" w:type="dxa"/>
            <w:vMerge/>
            <w:vAlign w:val="center"/>
          </w:tcPr>
          <w:p w:rsidR="00FE7043" w:rsidRPr="003D4B92" w:rsidRDefault="00FE7043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vMerge/>
            <w:vAlign w:val="center"/>
          </w:tcPr>
          <w:p w:rsidR="00FE7043" w:rsidRPr="003D4B92" w:rsidRDefault="00FE7043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FE7043" w:rsidRPr="003D4B92" w:rsidRDefault="00FE7043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043" w:rsidRPr="003D4B92" w:rsidRDefault="00FE7043" w:rsidP="008639EB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5、夜间作业现场要有充足的照明。</w:t>
            </w:r>
          </w:p>
        </w:tc>
      </w:tr>
      <w:tr w:rsidR="00FE7043" w:rsidRPr="0031351C" w:rsidTr="00EC2168">
        <w:trPr>
          <w:trHeight w:val="290"/>
          <w:jc w:val="center"/>
        </w:trPr>
        <w:tc>
          <w:tcPr>
            <w:tcW w:w="494" w:type="dxa"/>
            <w:vMerge/>
            <w:vAlign w:val="center"/>
          </w:tcPr>
          <w:p w:rsidR="00FE7043" w:rsidRPr="003D4B92" w:rsidRDefault="00FE7043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vMerge/>
            <w:vAlign w:val="center"/>
          </w:tcPr>
          <w:p w:rsidR="00FE7043" w:rsidRPr="003D4B92" w:rsidRDefault="00FE7043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FE7043" w:rsidRPr="003D4B92" w:rsidRDefault="00FE7043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043" w:rsidRPr="003D4B92" w:rsidRDefault="00FE7043" w:rsidP="008639EB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6、严格执行“十不吊”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，遵守磷肥厂起重机具管理规定</w:t>
            </w:r>
            <w:r w:rsidRPr="003D4B92">
              <w:rPr>
                <w:rFonts w:ascii="宋体" w:hAnsi="宋体" w:cs="宋体" w:hint="eastAsia"/>
                <w:color w:val="000000"/>
                <w:sz w:val="24"/>
              </w:rPr>
              <w:t>。</w:t>
            </w:r>
          </w:p>
        </w:tc>
      </w:tr>
      <w:tr w:rsidR="00FE7043" w:rsidRPr="0031351C" w:rsidTr="00EC2168">
        <w:trPr>
          <w:trHeight w:val="290"/>
          <w:jc w:val="center"/>
        </w:trPr>
        <w:tc>
          <w:tcPr>
            <w:tcW w:w="494" w:type="dxa"/>
            <w:vMerge/>
            <w:vAlign w:val="center"/>
          </w:tcPr>
          <w:p w:rsidR="00FE7043" w:rsidRPr="003D4B92" w:rsidRDefault="00FE7043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vMerge/>
            <w:vAlign w:val="center"/>
          </w:tcPr>
          <w:p w:rsidR="00FE7043" w:rsidRPr="003D4B92" w:rsidRDefault="00FE7043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FE7043" w:rsidRPr="003D4B92" w:rsidRDefault="00FE7043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043" w:rsidRPr="003D4B92" w:rsidRDefault="00FE7043" w:rsidP="008639EB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7、涉及特殊作业组合，必须办理相关票证，落实相应安全措施</w:t>
            </w:r>
          </w:p>
        </w:tc>
      </w:tr>
      <w:tr w:rsidR="005A7DB1" w:rsidRPr="0031351C" w:rsidTr="00EC2168">
        <w:trPr>
          <w:trHeight w:val="290"/>
          <w:jc w:val="center"/>
        </w:trPr>
        <w:tc>
          <w:tcPr>
            <w:tcW w:w="494" w:type="dxa"/>
            <w:vMerge w:val="restart"/>
            <w:vAlign w:val="center"/>
          </w:tcPr>
          <w:p w:rsidR="005A7DB1" w:rsidRPr="0031351C" w:rsidRDefault="005A7DB1" w:rsidP="00EC216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3、</w:t>
            </w:r>
          </w:p>
        </w:tc>
        <w:tc>
          <w:tcPr>
            <w:tcW w:w="1556" w:type="dxa"/>
            <w:vMerge w:val="restart"/>
            <w:vAlign w:val="center"/>
          </w:tcPr>
          <w:p w:rsidR="005A7DB1" w:rsidRPr="0031351C" w:rsidRDefault="005A7DB1" w:rsidP="00EC2168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sz w:val="24"/>
              </w:rPr>
              <w:t>硝酸泄漏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造成人员灼烫受伤</w:t>
            </w:r>
          </w:p>
        </w:tc>
        <w:tc>
          <w:tcPr>
            <w:tcW w:w="710" w:type="dxa"/>
            <w:vMerge w:val="restart"/>
            <w:vAlign w:val="center"/>
          </w:tcPr>
          <w:p w:rsidR="005A7DB1" w:rsidRPr="0031351C" w:rsidRDefault="005A7DB1" w:rsidP="00EC2168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人员伤亡</w:t>
            </w: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DB1" w:rsidRPr="00547502" w:rsidRDefault="005A7DB1" w:rsidP="008639EB">
            <w:pPr>
              <w:jc w:val="left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547502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1、认真巡检，查找硝酸输送及储存装置漏点，发现漏点及时处理。</w:t>
            </w:r>
          </w:p>
        </w:tc>
      </w:tr>
      <w:tr w:rsidR="005A7DB1" w:rsidRPr="0031351C" w:rsidTr="00EC2168">
        <w:trPr>
          <w:trHeight w:val="290"/>
          <w:jc w:val="center"/>
        </w:trPr>
        <w:tc>
          <w:tcPr>
            <w:tcW w:w="494" w:type="dxa"/>
            <w:vMerge/>
            <w:vAlign w:val="center"/>
          </w:tcPr>
          <w:p w:rsidR="005A7DB1" w:rsidRPr="0031351C" w:rsidRDefault="005A7DB1" w:rsidP="00EC216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vMerge/>
            <w:vAlign w:val="center"/>
          </w:tcPr>
          <w:p w:rsidR="005A7DB1" w:rsidRPr="0031351C" w:rsidRDefault="005A7DB1" w:rsidP="00EC2168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5A7DB1" w:rsidRPr="0031351C" w:rsidRDefault="005A7DB1" w:rsidP="00EC2168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DB1" w:rsidRPr="00547502" w:rsidRDefault="005A7DB1" w:rsidP="008639EB">
            <w:pPr>
              <w:jc w:val="left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547502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2、精心操作，控制各槽、储罐液位在指标范围之内。</w:t>
            </w:r>
          </w:p>
        </w:tc>
      </w:tr>
      <w:tr w:rsidR="005A7DB1" w:rsidRPr="0031351C" w:rsidTr="00EC2168">
        <w:trPr>
          <w:trHeight w:val="290"/>
          <w:jc w:val="center"/>
        </w:trPr>
        <w:tc>
          <w:tcPr>
            <w:tcW w:w="494" w:type="dxa"/>
            <w:vMerge/>
            <w:vAlign w:val="center"/>
          </w:tcPr>
          <w:p w:rsidR="005A7DB1" w:rsidRPr="0031351C" w:rsidRDefault="005A7DB1" w:rsidP="00EC216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vMerge/>
            <w:vAlign w:val="center"/>
          </w:tcPr>
          <w:p w:rsidR="005A7DB1" w:rsidRPr="0031351C" w:rsidRDefault="005A7DB1" w:rsidP="00EC2168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5A7DB1" w:rsidRPr="0031351C" w:rsidRDefault="005A7DB1" w:rsidP="00EC2168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DB1" w:rsidRPr="00547502" w:rsidRDefault="005A7DB1" w:rsidP="008639EB">
            <w:pPr>
              <w:jc w:val="left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547502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3、输硝酸、过滤机清洗等作业严格落实防硝酸个体着装要求及现场警戒要求。</w:t>
            </w:r>
          </w:p>
        </w:tc>
      </w:tr>
      <w:tr w:rsidR="005A7DB1" w:rsidRPr="0031351C" w:rsidTr="00EC2168">
        <w:trPr>
          <w:trHeight w:val="290"/>
          <w:jc w:val="center"/>
        </w:trPr>
        <w:tc>
          <w:tcPr>
            <w:tcW w:w="494" w:type="dxa"/>
            <w:vMerge/>
            <w:vAlign w:val="center"/>
          </w:tcPr>
          <w:p w:rsidR="005A7DB1" w:rsidRPr="0031351C" w:rsidRDefault="005A7DB1" w:rsidP="00EC216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vMerge/>
            <w:vAlign w:val="center"/>
          </w:tcPr>
          <w:p w:rsidR="005A7DB1" w:rsidRPr="0031351C" w:rsidRDefault="005A7DB1" w:rsidP="00EC2168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5A7DB1" w:rsidRPr="0031351C" w:rsidRDefault="005A7DB1" w:rsidP="00EC2168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7DB1" w:rsidRPr="00547502" w:rsidRDefault="005A7DB1" w:rsidP="008639EB">
            <w:pPr>
              <w:jc w:val="left"/>
              <w:rPr>
                <w:rFonts w:asciiTheme="majorEastAsia" w:eastAsiaTheme="majorEastAsia" w:hAnsiTheme="majorEastAsia" w:cs="仿宋_GB2312"/>
                <w:color w:val="000000"/>
                <w:sz w:val="24"/>
              </w:rPr>
            </w:pPr>
            <w:r w:rsidRPr="00547502">
              <w:rPr>
                <w:rFonts w:asciiTheme="majorEastAsia" w:eastAsiaTheme="majorEastAsia" w:hAnsiTheme="majorEastAsia" w:cs="仿宋_GB2312" w:hint="eastAsia"/>
                <w:color w:val="000000"/>
                <w:sz w:val="24"/>
              </w:rPr>
              <w:t>4、按照《供料车间硝酸泄漏处置方案》处置。</w:t>
            </w:r>
          </w:p>
        </w:tc>
      </w:tr>
      <w:tr w:rsidR="00E469F8" w:rsidRPr="0031351C" w:rsidTr="00EC2168">
        <w:trPr>
          <w:trHeight w:val="290"/>
          <w:jc w:val="center"/>
        </w:trPr>
        <w:tc>
          <w:tcPr>
            <w:tcW w:w="494" w:type="dxa"/>
            <w:vAlign w:val="center"/>
          </w:tcPr>
          <w:p w:rsidR="00E469F8" w:rsidRPr="0031351C" w:rsidRDefault="00E469F8" w:rsidP="00EC216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vAlign w:val="center"/>
          </w:tcPr>
          <w:p w:rsidR="00E469F8" w:rsidRPr="0031351C" w:rsidRDefault="00E469F8" w:rsidP="00EC2168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E469F8" w:rsidRPr="0031351C" w:rsidRDefault="00E469F8" w:rsidP="00EC2168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9F8" w:rsidRPr="0031351C" w:rsidRDefault="00E469F8" w:rsidP="00EC21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EB308E" w:rsidRDefault="00EB308E" w:rsidP="00EB308E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供料车间</w:t>
      </w:r>
      <w:r w:rsidR="007E3464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天车（或尾矿天车）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岗位风险辨识卡</w:t>
      </w:r>
    </w:p>
    <w:tbl>
      <w:tblPr>
        <w:tblW w:w="1000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bottom w:w="17" w:type="dxa"/>
        </w:tblCellMar>
        <w:tblLook w:val="0000" w:firstRow="0" w:lastRow="0" w:firstColumn="0" w:lastColumn="0" w:noHBand="0" w:noVBand="0"/>
      </w:tblPr>
      <w:tblGrid>
        <w:gridCol w:w="494"/>
        <w:gridCol w:w="1556"/>
        <w:gridCol w:w="710"/>
        <w:gridCol w:w="7242"/>
      </w:tblGrid>
      <w:tr w:rsidR="00EB308E" w:rsidRPr="0031351C" w:rsidTr="00EC2168">
        <w:trPr>
          <w:trHeight w:val="466"/>
          <w:jc w:val="center"/>
        </w:trPr>
        <w:tc>
          <w:tcPr>
            <w:tcW w:w="494" w:type="dxa"/>
            <w:vAlign w:val="center"/>
          </w:tcPr>
          <w:p w:rsidR="00EB308E" w:rsidRPr="0031351C" w:rsidRDefault="00EB308E" w:rsidP="00EC216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31351C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56" w:type="dxa"/>
            <w:vAlign w:val="center"/>
          </w:tcPr>
          <w:p w:rsidR="00EB308E" w:rsidRPr="0031351C" w:rsidRDefault="00EB308E" w:rsidP="00EC216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31351C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主要风险</w:t>
            </w:r>
          </w:p>
        </w:tc>
        <w:tc>
          <w:tcPr>
            <w:tcW w:w="710" w:type="dxa"/>
            <w:vAlign w:val="center"/>
          </w:tcPr>
          <w:p w:rsidR="00EB308E" w:rsidRPr="0031351C" w:rsidRDefault="00EB308E" w:rsidP="00EC216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31351C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危害</w:t>
            </w:r>
          </w:p>
        </w:tc>
        <w:tc>
          <w:tcPr>
            <w:tcW w:w="7242" w:type="dxa"/>
            <w:vAlign w:val="center"/>
          </w:tcPr>
          <w:p w:rsidR="00EB308E" w:rsidRPr="0031351C" w:rsidRDefault="00EB308E" w:rsidP="00EC216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31351C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主要控制措施</w:t>
            </w:r>
          </w:p>
        </w:tc>
      </w:tr>
      <w:tr w:rsidR="002B7821" w:rsidRPr="003D4B92" w:rsidTr="008639EB">
        <w:trPr>
          <w:trHeight w:val="290"/>
          <w:jc w:val="center"/>
        </w:trPr>
        <w:tc>
          <w:tcPr>
            <w:tcW w:w="494" w:type="dxa"/>
            <w:vMerge w:val="restart"/>
            <w:vAlign w:val="center"/>
          </w:tcPr>
          <w:p w:rsidR="002B7821" w:rsidRPr="003D4B92" w:rsidRDefault="00897AD7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56" w:type="dxa"/>
            <w:vMerge w:val="restart"/>
            <w:vAlign w:val="center"/>
          </w:tcPr>
          <w:p w:rsidR="002B7821" w:rsidRPr="003D4B92" w:rsidRDefault="00373917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抓斗起重机</w:t>
            </w:r>
            <w:r w:rsidR="002B7821">
              <w:rPr>
                <w:rFonts w:ascii="宋体" w:hAnsi="宋体" w:cs="宋体" w:hint="eastAsia"/>
                <w:bCs/>
                <w:color w:val="000000"/>
                <w:sz w:val="24"/>
              </w:rPr>
              <w:t>作业引发</w:t>
            </w:r>
            <w:r w:rsidR="002B7821" w:rsidRPr="003D4B92">
              <w:rPr>
                <w:rFonts w:ascii="宋体" w:hAnsi="宋体" w:cs="宋体" w:hint="eastAsia"/>
                <w:bCs/>
                <w:color w:val="000000"/>
                <w:sz w:val="24"/>
              </w:rPr>
              <w:t>起重伤害</w:t>
            </w:r>
          </w:p>
        </w:tc>
        <w:tc>
          <w:tcPr>
            <w:tcW w:w="710" w:type="dxa"/>
            <w:vMerge w:val="restart"/>
            <w:vAlign w:val="center"/>
          </w:tcPr>
          <w:p w:rsidR="002B7821" w:rsidRPr="003D4B92" w:rsidRDefault="002B7821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人员伤亡</w:t>
            </w: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821" w:rsidRPr="003D4B92" w:rsidRDefault="002B7821" w:rsidP="008639EB">
            <w:pPr>
              <w:spacing w:line="380" w:lineRule="exact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bCs/>
                <w:color w:val="000000"/>
                <w:sz w:val="24"/>
              </w:rPr>
              <w:t>1、</w:t>
            </w:r>
            <w:r w:rsidR="00373917">
              <w:rPr>
                <w:rFonts w:ascii="宋体" w:hAnsi="宋体" w:cs="宋体" w:hint="eastAsia"/>
                <w:bCs/>
                <w:color w:val="000000"/>
                <w:sz w:val="24"/>
              </w:rPr>
              <w:t>抓斗起重机操作</w:t>
            </w:r>
            <w:r w:rsidRPr="003D4B92">
              <w:rPr>
                <w:rFonts w:ascii="宋体" w:hAnsi="宋体" w:cs="宋体" w:hint="eastAsia"/>
                <w:bCs/>
                <w:color w:val="000000"/>
                <w:sz w:val="24"/>
              </w:rPr>
              <w:t>人员必须经国家有关部门特殊工种专门培训,考试合格，持证上岗。</w:t>
            </w:r>
          </w:p>
        </w:tc>
      </w:tr>
      <w:tr w:rsidR="002B7821" w:rsidRPr="003D4B92" w:rsidTr="008639EB">
        <w:trPr>
          <w:trHeight w:val="290"/>
          <w:jc w:val="center"/>
        </w:trPr>
        <w:tc>
          <w:tcPr>
            <w:tcW w:w="494" w:type="dxa"/>
            <w:vMerge/>
            <w:vAlign w:val="center"/>
          </w:tcPr>
          <w:p w:rsidR="002B7821" w:rsidRPr="003D4B92" w:rsidRDefault="002B7821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vMerge/>
            <w:vAlign w:val="center"/>
          </w:tcPr>
          <w:p w:rsidR="002B7821" w:rsidRPr="003D4B92" w:rsidRDefault="002B7821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2B7821" w:rsidRPr="003D4B92" w:rsidRDefault="002B7821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821" w:rsidRPr="003D4B92" w:rsidRDefault="002B7821" w:rsidP="008639EB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2、作业前必须对起重机的机械、电气、安全设施进行全面检查，确保完好。</w:t>
            </w:r>
          </w:p>
        </w:tc>
      </w:tr>
      <w:tr w:rsidR="002B7821" w:rsidRPr="003D4B92" w:rsidTr="00373917">
        <w:trPr>
          <w:trHeight w:val="290"/>
          <w:jc w:val="center"/>
        </w:trPr>
        <w:tc>
          <w:tcPr>
            <w:tcW w:w="494" w:type="dxa"/>
            <w:vMerge/>
            <w:vAlign w:val="center"/>
          </w:tcPr>
          <w:p w:rsidR="002B7821" w:rsidRPr="003D4B92" w:rsidRDefault="002B7821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vMerge/>
            <w:vAlign w:val="center"/>
          </w:tcPr>
          <w:p w:rsidR="002B7821" w:rsidRPr="003D4B92" w:rsidRDefault="002B7821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2B7821" w:rsidRPr="003D4B92" w:rsidRDefault="002B7821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821" w:rsidRPr="003D4B92" w:rsidRDefault="002B7821" w:rsidP="008639EB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3、</w:t>
            </w:r>
            <w:r w:rsidR="0088736C">
              <w:rPr>
                <w:rFonts w:ascii="宋体" w:hAnsi="宋体" w:cs="宋体" w:hint="eastAsia"/>
                <w:color w:val="000000"/>
                <w:sz w:val="24"/>
              </w:rPr>
              <w:t>天车库内严禁无关人员入内，关好</w:t>
            </w:r>
            <w:r w:rsidR="004610EC">
              <w:rPr>
                <w:rFonts w:ascii="宋体" w:hAnsi="宋体" w:cs="宋体" w:hint="eastAsia"/>
                <w:color w:val="000000"/>
                <w:sz w:val="24"/>
              </w:rPr>
              <w:t>天</w:t>
            </w:r>
            <w:r w:rsidR="0088736C">
              <w:rPr>
                <w:rFonts w:ascii="宋体" w:hAnsi="宋体" w:cs="宋体" w:hint="eastAsia"/>
                <w:color w:val="000000"/>
                <w:sz w:val="24"/>
              </w:rPr>
              <w:t>车库门</w:t>
            </w:r>
            <w:r w:rsidRPr="003D4B92">
              <w:rPr>
                <w:rFonts w:ascii="宋体" w:hAnsi="宋体" w:cs="宋体" w:hint="eastAsia"/>
                <w:color w:val="000000"/>
                <w:sz w:val="24"/>
              </w:rPr>
              <w:t>。</w:t>
            </w:r>
            <w:r w:rsidR="00F94CCD">
              <w:rPr>
                <w:rFonts w:ascii="宋体" w:hAnsi="宋体" w:cs="宋体" w:hint="eastAsia"/>
                <w:color w:val="000000"/>
                <w:sz w:val="24"/>
              </w:rPr>
              <w:t>库内铲车协作或</w:t>
            </w:r>
            <w:r w:rsidR="000C3A1D">
              <w:rPr>
                <w:rFonts w:ascii="宋体" w:hAnsi="宋体" w:cs="宋体" w:hint="eastAsia"/>
                <w:color w:val="000000"/>
                <w:sz w:val="24"/>
              </w:rPr>
              <w:t>拖尾矿时，抓斗不从人头上及车头上越过。</w:t>
            </w:r>
          </w:p>
        </w:tc>
      </w:tr>
      <w:tr w:rsidR="002B7821" w:rsidRPr="003D4B92" w:rsidTr="004610EC">
        <w:trPr>
          <w:trHeight w:val="290"/>
          <w:jc w:val="center"/>
        </w:trPr>
        <w:tc>
          <w:tcPr>
            <w:tcW w:w="494" w:type="dxa"/>
            <w:vMerge/>
            <w:vAlign w:val="center"/>
          </w:tcPr>
          <w:p w:rsidR="002B7821" w:rsidRPr="003D4B92" w:rsidRDefault="002B7821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vMerge/>
            <w:vAlign w:val="center"/>
          </w:tcPr>
          <w:p w:rsidR="002B7821" w:rsidRPr="003D4B92" w:rsidRDefault="002B7821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2B7821" w:rsidRPr="003D4B92" w:rsidRDefault="002B7821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10EC" w:rsidRPr="003D4B92" w:rsidRDefault="002B7821" w:rsidP="004610EC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</w:t>
            </w:r>
            <w:r w:rsidR="00FA16F5">
              <w:rPr>
                <w:rFonts w:ascii="宋体" w:hAnsi="宋体" w:cs="宋体" w:hint="eastAsia"/>
                <w:color w:val="000000"/>
                <w:sz w:val="24"/>
              </w:rPr>
              <w:t>严格</w:t>
            </w:r>
            <w:r w:rsidR="004610EC">
              <w:rPr>
                <w:rFonts w:ascii="宋体" w:hAnsi="宋体" w:cs="宋体" w:hint="eastAsia"/>
                <w:color w:val="000000"/>
                <w:sz w:val="24"/>
              </w:rPr>
              <w:t>按</w:t>
            </w:r>
            <w:r w:rsidR="00FA16F5">
              <w:rPr>
                <w:rFonts w:ascii="宋体" w:hAnsi="宋体" w:cs="宋体" w:hint="eastAsia"/>
                <w:color w:val="000000"/>
                <w:sz w:val="24"/>
              </w:rPr>
              <w:t>岗位操作规程及岗位标准化操作天车</w:t>
            </w:r>
            <w:r w:rsidR="004610EC">
              <w:rPr>
                <w:rFonts w:ascii="宋体" w:hAnsi="宋体" w:cs="宋体" w:hint="eastAsia"/>
                <w:color w:val="000000"/>
                <w:sz w:val="24"/>
              </w:rPr>
              <w:t>。</w:t>
            </w:r>
          </w:p>
        </w:tc>
      </w:tr>
      <w:tr w:rsidR="00897AD7" w:rsidRPr="003D4B92" w:rsidTr="004610EC">
        <w:trPr>
          <w:trHeight w:val="290"/>
          <w:jc w:val="center"/>
        </w:trPr>
        <w:tc>
          <w:tcPr>
            <w:tcW w:w="494" w:type="dxa"/>
            <w:vMerge/>
            <w:vAlign w:val="center"/>
          </w:tcPr>
          <w:p w:rsidR="00897AD7" w:rsidRPr="003D4B92" w:rsidRDefault="00897AD7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vMerge/>
            <w:vAlign w:val="center"/>
          </w:tcPr>
          <w:p w:rsidR="00897AD7" w:rsidRPr="003D4B92" w:rsidRDefault="00897AD7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vMerge/>
            <w:tcBorders>
              <w:right w:val="single" w:sz="4" w:space="0" w:color="auto"/>
            </w:tcBorders>
            <w:vAlign w:val="center"/>
          </w:tcPr>
          <w:p w:rsidR="00897AD7" w:rsidRPr="003D4B92" w:rsidRDefault="00897AD7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AD7" w:rsidRPr="003D4B92" w:rsidRDefault="00897AD7" w:rsidP="008639EB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5、夜间作业现场要有充足的照明。</w:t>
            </w:r>
          </w:p>
        </w:tc>
      </w:tr>
      <w:tr w:rsidR="002B7821" w:rsidRPr="003D4B92" w:rsidTr="008639EB">
        <w:trPr>
          <w:trHeight w:val="290"/>
          <w:jc w:val="center"/>
        </w:trPr>
        <w:tc>
          <w:tcPr>
            <w:tcW w:w="494" w:type="dxa"/>
            <w:vMerge/>
            <w:vAlign w:val="center"/>
          </w:tcPr>
          <w:p w:rsidR="002B7821" w:rsidRPr="003D4B92" w:rsidRDefault="002B7821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vMerge/>
            <w:vAlign w:val="center"/>
          </w:tcPr>
          <w:p w:rsidR="002B7821" w:rsidRPr="003D4B92" w:rsidRDefault="002B7821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2B7821" w:rsidRPr="003D4B92" w:rsidRDefault="002B7821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821" w:rsidRPr="003D4B92" w:rsidRDefault="002B7821" w:rsidP="008639EB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6、</w:t>
            </w:r>
            <w:r w:rsidR="004610EC">
              <w:rPr>
                <w:rFonts w:ascii="宋体" w:hAnsi="宋体" w:cs="宋体" w:hint="eastAsia"/>
                <w:color w:val="000000"/>
                <w:sz w:val="24"/>
              </w:rPr>
              <w:t>天车检修指挥信号明确，精心操作业天车、不误操作、拒绝违章指挥，</w:t>
            </w:r>
            <w:r w:rsidR="00615241">
              <w:rPr>
                <w:rFonts w:ascii="宋体" w:hAnsi="宋体" w:cs="宋体" w:hint="eastAsia"/>
                <w:color w:val="000000"/>
                <w:sz w:val="24"/>
              </w:rPr>
              <w:t>操作中</w:t>
            </w:r>
            <w:r w:rsidR="004610EC">
              <w:rPr>
                <w:rFonts w:ascii="宋体" w:hAnsi="宋体" w:cs="宋体" w:hint="eastAsia"/>
                <w:color w:val="000000"/>
                <w:sz w:val="24"/>
              </w:rPr>
              <w:t>任何人发出</w:t>
            </w:r>
            <w:r w:rsidR="00615241">
              <w:rPr>
                <w:rFonts w:ascii="宋体" w:hAnsi="宋体" w:cs="宋体" w:hint="eastAsia"/>
                <w:color w:val="000000"/>
                <w:sz w:val="24"/>
              </w:rPr>
              <w:t>停止信号立即停止作业。</w:t>
            </w:r>
          </w:p>
        </w:tc>
      </w:tr>
      <w:tr w:rsidR="002B7821" w:rsidRPr="003D4B92" w:rsidTr="008639EB">
        <w:trPr>
          <w:trHeight w:val="290"/>
          <w:jc w:val="center"/>
        </w:trPr>
        <w:tc>
          <w:tcPr>
            <w:tcW w:w="494" w:type="dxa"/>
            <w:vMerge/>
            <w:vAlign w:val="center"/>
          </w:tcPr>
          <w:p w:rsidR="002B7821" w:rsidRPr="003D4B92" w:rsidRDefault="002B7821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vMerge/>
            <w:vAlign w:val="center"/>
          </w:tcPr>
          <w:p w:rsidR="002B7821" w:rsidRPr="003D4B92" w:rsidRDefault="002B7821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2B7821" w:rsidRPr="003D4B92" w:rsidRDefault="002B7821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821" w:rsidRPr="003D4B92" w:rsidRDefault="002B7821" w:rsidP="00C35DA3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7、</w:t>
            </w:r>
            <w:r w:rsidR="000C3A1D">
              <w:rPr>
                <w:rFonts w:ascii="宋体" w:hAnsi="宋体" w:cs="宋体" w:hint="eastAsia"/>
                <w:color w:val="000000"/>
                <w:sz w:val="24"/>
              </w:rPr>
              <w:t>天车不停稳不登车或下天车。</w:t>
            </w:r>
          </w:p>
        </w:tc>
      </w:tr>
      <w:tr w:rsidR="00C87874" w:rsidRPr="0031351C" w:rsidTr="00EC2168">
        <w:trPr>
          <w:trHeight w:val="290"/>
          <w:jc w:val="center"/>
        </w:trPr>
        <w:tc>
          <w:tcPr>
            <w:tcW w:w="494" w:type="dxa"/>
            <w:vMerge w:val="restart"/>
            <w:vAlign w:val="center"/>
          </w:tcPr>
          <w:p w:rsidR="00C87874" w:rsidRPr="002B7821" w:rsidRDefault="00C87874" w:rsidP="00EC216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56" w:type="dxa"/>
            <w:vMerge w:val="restart"/>
            <w:vAlign w:val="center"/>
          </w:tcPr>
          <w:p w:rsidR="00C87874" w:rsidRPr="0031351C" w:rsidRDefault="00C87874" w:rsidP="00EC2168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sz w:val="24"/>
              </w:rPr>
              <w:t>登车、下车或巡检发生高处坠落</w:t>
            </w:r>
          </w:p>
        </w:tc>
        <w:tc>
          <w:tcPr>
            <w:tcW w:w="710" w:type="dxa"/>
            <w:vMerge w:val="restart"/>
            <w:vAlign w:val="center"/>
          </w:tcPr>
          <w:p w:rsidR="00C87874" w:rsidRPr="0031351C" w:rsidRDefault="00C87874" w:rsidP="00EC2168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人员伤亡</w:t>
            </w: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874" w:rsidRPr="0031351C" w:rsidRDefault="00C87874" w:rsidP="00EC21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1、上下楼梯扶好扶手。</w:t>
            </w:r>
          </w:p>
        </w:tc>
      </w:tr>
      <w:tr w:rsidR="00C87874" w:rsidRPr="0031351C" w:rsidTr="00EC2168">
        <w:trPr>
          <w:trHeight w:val="290"/>
          <w:jc w:val="center"/>
        </w:trPr>
        <w:tc>
          <w:tcPr>
            <w:tcW w:w="494" w:type="dxa"/>
            <w:vMerge/>
            <w:vAlign w:val="center"/>
          </w:tcPr>
          <w:p w:rsidR="00C87874" w:rsidRPr="0031351C" w:rsidRDefault="00C87874" w:rsidP="00EC216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vMerge/>
            <w:vAlign w:val="center"/>
          </w:tcPr>
          <w:p w:rsidR="00C87874" w:rsidRPr="0031351C" w:rsidRDefault="00C87874" w:rsidP="00EC2168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C87874" w:rsidRPr="0031351C" w:rsidRDefault="00C87874" w:rsidP="00EC2168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874" w:rsidRPr="0031351C" w:rsidRDefault="00C87874" w:rsidP="00EC21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2、认真巡检，发现天车防护栏、驾驶室、爬梯缺隐患，及时联系检修。</w:t>
            </w:r>
          </w:p>
        </w:tc>
      </w:tr>
      <w:tr w:rsidR="00C87874" w:rsidRPr="0031351C" w:rsidTr="00EC2168">
        <w:trPr>
          <w:trHeight w:val="290"/>
          <w:jc w:val="center"/>
        </w:trPr>
        <w:tc>
          <w:tcPr>
            <w:tcW w:w="494" w:type="dxa"/>
            <w:vMerge/>
            <w:vAlign w:val="center"/>
          </w:tcPr>
          <w:p w:rsidR="00C87874" w:rsidRPr="0031351C" w:rsidRDefault="00C87874" w:rsidP="00EC216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vMerge/>
            <w:vAlign w:val="center"/>
          </w:tcPr>
          <w:p w:rsidR="00C87874" w:rsidRPr="0031351C" w:rsidRDefault="00C87874" w:rsidP="00EC2168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C87874" w:rsidRPr="0031351C" w:rsidRDefault="00C87874" w:rsidP="00EC2168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874" w:rsidRPr="0031351C" w:rsidRDefault="00C87874" w:rsidP="00EC21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3、发生天车故障停车需转移到另一台天车时，系好安全带，双钩交替使用。</w:t>
            </w:r>
          </w:p>
        </w:tc>
      </w:tr>
      <w:tr w:rsidR="0099733A" w:rsidRPr="0031351C" w:rsidTr="00EC2168">
        <w:trPr>
          <w:trHeight w:val="290"/>
          <w:jc w:val="center"/>
        </w:trPr>
        <w:tc>
          <w:tcPr>
            <w:tcW w:w="494" w:type="dxa"/>
            <w:vMerge w:val="restart"/>
            <w:vAlign w:val="center"/>
          </w:tcPr>
          <w:p w:rsidR="0099733A" w:rsidRPr="0031351C" w:rsidRDefault="0099733A" w:rsidP="00EC216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56" w:type="dxa"/>
            <w:vMerge w:val="restart"/>
            <w:vAlign w:val="center"/>
          </w:tcPr>
          <w:p w:rsidR="0099733A" w:rsidRPr="0031351C" w:rsidRDefault="0099733A" w:rsidP="00EC2168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sz w:val="24"/>
              </w:rPr>
              <w:t>天车火灾</w:t>
            </w:r>
          </w:p>
        </w:tc>
        <w:tc>
          <w:tcPr>
            <w:tcW w:w="710" w:type="dxa"/>
            <w:vMerge w:val="restart"/>
            <w:vAlign w:val="center"/>
          </w:tcPr>
          <w:p w:rsidR="0099733A" w:rsidRPr="0031351C" w:rsidRDefault="0099733A" w:rsidP="00EC2168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人员伤亡、财产损失</w:t>
            </w: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33A" w:rsidRPr="0031351C" w:rsidRDefault="0099733A" w:rsidP="00EC21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</w:t>
            </w:r>
            <w:r>
              <w:rPr>
                <w:rFonts w:ascii="宋体" w:hAnsi="宋体" w:cs="宋体"/>
                <w:color w:val="000000"/>
                <w:sz w:val="24"/>
              </w:rPr>
              <w:t>闻到有绝缘层烧燋的气味时，及时停车查找源头并联系电工处理。</w:t>
            </w:r>
          </w:p>
        </w:tc>
      </w:tr>
      <w:tr w:rsidR="0099733A" w:rsidRPr="0031351C" w:rsidTr="00EC2168">
        <w:trPr>
          <w:trHeight w:val="290"/>
          <w:jc w:val="center"/>
        </w:trPr>
        <w:tc>
          <w:tcPr>
            <w:tcW w:w="494" w:type="dxa"/>
            <w:vMerge/>
            <w:vAlign w:val="center"/>
          </w:tcPr>
          <w:p w:rsidR="0099733A" w:rsidRPr="0031351C" w:rsidRDefault="0099733A" w:rsidP="00EC216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vMerge/>
            <w:vAlign w:val="center"/>
          </w:tcPr>
          <w:p w:rsidR="0099733A" w:rsidRPr="0031351C" w:rsidRDefault="0099733A" w:rsidP="00EC2168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99733A" w:rsidRPr="0031351C" w:rsidRDefault="0099733A" w:rsidP="00EC2168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33A" w:rsidRPr="00C87874" w:rsidRDefault="0099733A" w:rsidP="00EC21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2、起明火时，及时用干粉灭火器灭火。</w:t>
            </w:r>
          </w:p>
        </w:tc>
      </w:tr>
      <w:tr w:rsidR="00D22E4D" w:rsidRPr="003D4B92" w:rsidTr="008639EB">
        <w:trPr>
          <w:trHeight w:val="290"/>
          <w:jc w:val="center"/>
        </w:trPr>
        <w:tc>
          <w:tcPr>
            <w:tcW w:w="494" w:type="dxa"/>
            <w:vMerge w:val="restart"/>
            <w:vAlign w:val="center"/>
          </w:tcPr>
          <w:p w:rsidR="00D22E4D" w:rsidRPr="003D4B92" w:rsidRDefault="00D22E4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1556" w:type="dxa"/>
            <w:vMerge w:val="restart"/>
            <w:vAlign w:val="center"/>
          </w:tcPr>
          <w:p w:rsidR="00D22E4D" w:rsidRPr="003D4B92" w:rsidRDefault="00D22E4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bCs/>
                <w:color w:val="000000"/>
                <w:sz w:val="24"/>
              </w:rPr>
              <w:t>触电</w:t>
            </w:r>
          </w:p>
        </w:tc>
        <w:tc>
          <w:tcPr>
            <w:tcW w:w="710" w:type="dxa"/>
            <w:vMerge w:val="restart"/>
            <w:vAlign w:val="center"/>
          </w:tcPr>
          <w:p w:rsidR="00D22E4D" w:rsidRPr="003D4B92" w:rsidRDefault="00D22E4D" w:rsidP="008639EB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人员伤亡</w:t>
            </w: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E4D" w:rsidRPr="003D4B92" w:rsidRDefault="00D22E4D" w:rsidP="008639EB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1、不接触低压带电体，不靠近高压带电体。</w:t>
            </w:r>
          </w:p>
        </w:tc>
      </w:tr>
      <w:tr w:rsidR="00D22E4D" w:rsidRPr="003D4B92" w:rsidTr="008639EB">
        <w:trPr>
          <w:trHeight w:val="290"/>
          <w:jc w:val="center"/>
        </w:trPr>
        <w:tc>
          <w:tcPr>
            <w:tcW w:w="494" w:type="dxa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E4D" w:rsidRPr="003D4B92" w:rsidRDefault="00D22E4D" w:rsidP="008639EB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2、电气设备有效接地、接零。</w:t>
            </w:r>
          </w:p>
        </w:tc>
      </w:tr>
      <w:tr w:rsidR="00D22E4D" w:rsidRPr="003D4B92" w:rsidTr="008639EB">
        <w:trPr>
          <w:trHeight w:val="290"/>
          <w:jc w:val="center"/>
        </w:trPr>
        <w:tc>
          <w:tcPr>
            <w:tcW w:w="494" w:type="dxa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E4D" w:rsidRPr="003D4B92" w:rsidRDefault="00D22E4D" w:rsidP="008639EB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3、在有触电危险的位置设置警示标识。</w:t>
            </w:r>
          </w:p>
        </w:tc>
      </w:tr>
      <w:tr w:rsidR="00D22E4D" w:rsidRPr="003D4B92" w:rsidTr="008639EB">
        <w:trPr>
          <w:trHeight w:val="290"/>
          <w:jc w:val="center"/>
        </w:trPr>
        <w:tc>
          <w:tcPr>
            <w:tcW w:w="494" w:type="dxa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E4D" w:rsidRPr="003D4B92" w:rsidRDefault="00D22E4D" w:rsidP="008639EB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4、用电设备检修必须断电、</w:t>
            </w:r>
            <w:r w:rsidR="002F7FA7">
              <w:rPr>
                <w:rFonts w:ascii="宋体" w:hAnsi="宋体" w:cs="宋体" w:hint="eastAsia"/>
                <w:color w:val="000000"/>
                <w:sz w:val="24"/>
              </w:rPr>
              <w:t>上锁</w:t>
            </w:r>
            <w:r w:rsidRPr="003D4B92">
              <w:rPr>
                <w:rFonts w:ascii="宋体" w:hAnsi="宋体" w:cs="宋体" w:hint="eastAsia"/>
                <w:color w:val="000000"/>
                <w:sz w:val="24"/>
              </w:rPr>
              <w:t>、挂牌，专人监护。</w:t>
            </w:r>
          </w:p>
        </w:tc>
      </w:tr>
      <w:tr w:rsidR="00D22E4D" w:rsidRPr="003D4B92" w:rsidTr="008639EB">
        <w:trPr>
          <w:trHeight w:val="290"/>
          <w:jc w:val="center"/>
        </w:trPr>
        <w:tc>
          <w:tcPr>
            <w:tcW w:w="494" w:type="dxa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E4D" w:rsidRPr="003D4B92" w:rsidRDefault="00D22E4D" w:rsidP="008639EB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5、</w:t>
            </w:r>
            <w:r w:rsidR="005865EB">
              <w:rPr>
                <w:rFonts w:ascii="宋体" w:hAnsi="宋体" w:cs="宋体" w:hint="eastAsia"/>
                <w:color w:val="000000"/>
                <w:sz w:val="24"/>
              </w:rPr>
              <w:t>临时用电执行三级配电二级漏电保护，电源线架空，不用有缺陷的电气设施；</w:t>
            </w:r>
            <w:r w:rsidR="007038C1">
              <w:rPr>
                <w:rFonts w:ascii="宋体" w:hAnsi="宋体" w:cs="宋体" w:hint="eastAsia"/>
                <w:color w:val="000000"/>
                <w:sz w:val="24"/>
              </w:rPr>
              <w:t>落实</w:t>
            </w:r>
            <w:r w:rsidRPr="003D4B92">
              <w:rPr>
                <w:rFonts w:ascii="宋体" w:hAnsi="宋体" w:cs="宋体" w:hint="eastAsia"/>
                <w:color w:val="000000"/>
                <w:sz w:val="24"/>
              </w:rPr>
              <w:t>一机一闸一保护。</w:t>
            </w:r>
          </w:p>
        </w:tc>
      </w:tr>
      <w:tr w:rsidR="00D22E4D" w:rsidRPr="003D4B92" w:rsidTr="008639EB">
        <w:trPr>
          <w:trHeight w:val="290"/>
          <w:jc w:val="center"/>
        </w:trPr>
        <w:tc>
          <w:tcPr>
            <w:tcW w:w="494" w:type="dxa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E4D" w:rsidRPr="003D4B92" w:rsidRDefault="00D22E4D" w:rsidP="008639EB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6、非</w:t>
            </w:r>
            <w:r w:rsidR="00554B97">
              <w:rPr>
                <w:rFonts w:ascii="宋体" w:hAnsi="宋体" w:cs="宋体" w:hint="eastAsia"/>
                <w:color w:val="000000"/>
                <w:sz w:val="24"/>
              </w:rPr>
              <w:t>专业电工</w:t>
            </w:r>
            <w:r w:rsidRPr="003D4B92">
              <w:rPr>
                <w:rFonts w:ascii="宋体" w:hAnsi="宋体" w:cs="宋体" w:hint="eastAsia"/>
                <w:color w:val="000000"/>
                <w:sz w:val="24"/>
              </w:rPr>
              <w:t>严禁私自拆、接用电设备及线路。</w:t>
            </w:r>
          </w:p>
        </w:tc>
      </w:tr>
      <w:tr w:rsidR="00D22E4D" w:rsidRPr="003D4B92" w:rsidTr="008639EB">
        <w:trPr>
          <w:trHeight w:val="290"/>
          <w:jc w:val="center"/>
        </w:trPr>
        <w:tc>
          <w:tcPr>
            <w:tcW w:w="494" w:type="dxa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E4D" w:rsidRPr="003D4B92" w:rsidRDefault="00D22E4D" w:rsidP="008639EB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7、临时用电办理临时用电票证。</w:t>
            </w:r>
          </w:p>
        </w:tc>
      </w:tr>
      <w:tr w:rsidR="00D22E4D" w:rsidRPr="003D4B92" w:rsidTr="008639EB">
        <w:trPr>
          <w:trHeight w:val="290"/>
          <w:jc w:val="center"/>
        </w:trPr>
        <w:tc>
          <w:tcPr>
            <w:tcW w:w="494" w:type="dxa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E4D" w:rsidRPr="003D4B92" w:rsidRDefault="00D22E4D" w:rsidP="008639EB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8、</w:t>
            </w:r>
            <w:r w:rsidR="00DE4670">
              <w:rPr>
                <w:rFonts w:ascii="宋体" w:hAnsi="宋体" w:cs="宋体" w:hint="eastAsia"/>
                <w:color w:val="000000"/>
                <w:sz w:val="24"/>
              </w:rPr>
              <w:t>掌握</w:t>
            </w:r>
            <w:r w:rsidRPr="003D4B92">
              <w:rPr>
                <w:rFonts w:ascii="宋体" w:hAnsi="宋体" w:cs="宋体" w:hint="eastAsia"/>
                <w:color w:val="000000"/>
                <w:sz w:val="24"/>
              </w:rPr>
              <w:t>触电预防及应急知识培训，定期开展应急演练。</w:t>
            </w:r>
          </w:p>
        </w:tc>
      </w:tr>
    </w:tbl>
    <w:p w:rsidR="00EB308E" w:rsidRDefault="00EB308E" w:rsidP="00EB308E"/>
    <w:p w:rsidR="0099733A" w:rsidRDefault="0099733A" w:rsidP="00EB308E"/>
    <w:p w:rsidR="0099733A" w:rsidRDefault="0099733A" w:rsidP="00EB308E"/>
    <w:p w:rsidR="00EB308E" w:rsidRDefault="00EB308E" w:rsidP="00EB308E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供料车间</w:t>
      </w:r>
      <w:r w:rsidR="00AA67CD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破碎操作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岗位风险辨识卡</w:t>
      </w:r>
    </w:p>
    <w:tbl>
      <w:tblPr>
        <w:tblW w:w="1006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bottom w:w="17" w:type="dxa"/>
        </w:tblCellMar>
        <w:tblLook w:val="0000" w:firstRow="0" w:lastRow="0" w:firstColumn="0" w:lastColumn="0" w:noHBand="0" w:noVBand="0"/>
      </w:tblPr>
      <w:tblGrid>
        <w:gridCol w:w="468"/>
        <w:gridCol w:w="26"/>
        <w:gridCol w:w="1534"/>
        <w:gridCol w:w="22"/>
        <w:gridCol w:w="687"/>
        <w:gridCol w:w="23"/>
        <w:gridCol w:w="7302"/>
      </w:tblGrid>
      <w:tr w:rsidR="00EB308E" w:rsidRPr="0031351C" w:rsidTr="003F0360">
        <w:trPr>
          <w:trHeight w:val="466"/>
          <w:jc w:val="center"/>
        </w:trPr>
        <w:tc>
          <w:tcPr>
            <w:tcW w:w="494" w:type="dxa"/>
            <w:gridSpan w:val="2"/>
            <w:vAlign w:val="center"/>
          </w:tcPr>
          <w:p w:rsidR="00EB308E" w:rsidRPr="0031351C" w:rsidRDefault="00EB308E" w:rsidP="00EC216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31351C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56" w:type="dxa"/>
            <w:gridSpan w:val="2"/>
            <w:vAlign w:val="center"/>
          </w:tcPr>
          <w:p w:rsidR="00EB308E" w:rsidRPr="0031351C" w:rsidRDefault="00EB308E" w:rsidP="00EC216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31351C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主要风险</w:t>
            </w:r>
          </w:p>
        </w:tc>
        <w:tc>
          <w:tcPr>
            <w:tcW w:w="710" w:type="dxa"/>
            <w:gridSpan w:val="2"/>
            <w:vAlign w:val="center"/>
          </w:tcPr>
          <w:p w:rsidR="00EB308E" w:rsidRPr="0031351C" w:rsidRDefault="00EB308E" w:rsidP="00EC216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31351C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危害</w:t>
            </w:r>
          </w:p>
        </w:tc>
        <w:tc>
          <w:tcPr>
            <w:tcW w:w="7302" w:type="dxa"/>
            <w:vAlign w:val="center"/>
          </w:tcPr>
          <w:p w:rsidR="00EB308E" w:rsidRPr="0031351C" w:rsidRDefault="00EB308E" w:rsidP="00EC216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31351C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主要控制措施</w:t>
            </w:r>
          </w:p>
        </w:tc>
      </w:tr>
      <w:tr w:rsidR="00AA67CD" w:rsidRPr="00876135" w:rsidTr="003F0360">
        <w:trPr>
          <w:trHeight w:val="259"/>
          <w:jc w:val="center"/>
        </w:trPr>
        <w:tc>
          <w:tcPr>
            <w:tcW w:w="494" w:type="dxa"/>
            <w:gridSpan w:val="2"/>
            <w:vMerge w:val="restart"/>
          </w:tcPr>
          <w:p w:rsidR="00AA67CD" w:rsidRPr="00876135" w:rsidRDefault="00AA67CD" w:rsidP="008639EB">
            <w:r w:rsidRPr="00876135">
              <w:rPr>
                <w:rFonts w:hint="eastAsia"/>
              </w:rPr>
              <w:t>1</w:t>
            </w:r>
          </w:p>
        </w:tc>
        <w:tc>
          <w:tcPr>
            <w:tcW w:w="1556" w:type="dxa"/>
            <w:gridSpan w:val="2"/>
            <w:vMerge w:val="restart"/>
          </w:tcPr>
          <w:p w:rsidR="00AA67CD" w:rsidRPr="00876135" w:rsidRDefault="00AA67CD" w:rsidP="008639EB">
            <w:r w:rsidRPr="00876135">
              <w:rPr>
                <w:rFonts w:hint="eastAsia"/>
              </w:rPr>
              <w:t>操作设备、清堵作业发生机械伤害</w:t>
            </w:r>
          </w:p>
        </w:tc>
        <w:tc>
          <w:tcPr>
            <w:tcW w:w="710" w:type="dxa"/>
            <w:gridSpan w:val="2"/>
            <w:vMerge w:val="restart"/>
          </w:tcPr>
          <w:p w:rsidR="00AA67CD" w:rsidRPr="00876135" w:rsidRDefault="00AA67CD" w:rsidP="008639EB">
            <w:r w:rsidRPr="00876135">
              <w:rPr>
                <w:rFonts w:hint="eastAsia"/>
              </w:rPr>
              <w:t>人员伤亡</w:t>
            </w:r>
          </w:p>
        </w:tc>
        <w:tc>
          <w:tcPr>
            <w:tcW w:w="7302" w:type="dxa"/>
            <w:tcBorders>
              <w:top w:val="single" w:sz="4" w:space="0" w:color="auto"/>
              <w:bottom w:val="single" w:sz="4" w:space="0" w:color="auto"/>
            </w:tcBorders>
          </w:tcPr>
          <w:p w:rsidR="00AA67CD" w:rsidRPr="00876135" w:rsidRDefault="00AA67CD" w:rsidP="008639EB">
            <w:r w:rsidRPr="00876135">
              <w:rPr>
                <w:rFonts w:hint="eastAsia"/>
              </w:rPr>
              <w:t>1</w:t>
            </w:r>
            <w:r w:rsidRPr="00876135">
              <w:rPr>
                <w:rFonts w:hint="eastAsia"/>
              </w:rPr>
              <w:t>、不接触运转部件，不靠近运转设备。</w:t>
            </w:r>
          </w:p>
        </w:tc>
      </w:tr>
      <w:tr w:rsidR="00AA67CD" w:rsidRPr="00876135" w:rsidTr="003F0360">
        <w:trPr>
          <w:trHeight w:val="290"/>
          <w:jc w:val="center"/>
        </w:trPr>
        <w:tc>
          <w:tcPr>
            <w:tcW w:w="494" w:type="dxa"/>
            <w:gridSpan w:val="2"/>
            <w:vMerge/>
          </w:tcPr>
          <w:p w:rsidR="00AA67CD" w:rsidRPr="00876135" w:rsidRDefault="00AA67CD" w:rsidP="008639EB"/>
        </w:tc>
        <w:tc>
          <w:tcPr>
            <w:tcW w:w="1556" w:type="dxa"/>
            <w:gridSpan w:val="2"/>
            <w:vMerge/>
          </w:tcPr>
          <w:p w:rsidR="00AA67CD" w:rsidRPr="00876135" w:rsidRDefault="00AA67CD" w:rsidP="008639EB"/>
        </w:tc>
        <w:tc>
          <w:tcPr>
            <w:tcW w:w="710" w:type="dxa"/>
            <w:gridSpan w:val="2"/>
            <w:vMerge/>
          </w:tcPr>
          <w:p w:rsidR="00AA67CD" w:rsidRPr="00876135" w:rsidRDefault="00AA67CD" w:rsidP="008639EB"/>
        </w:tc>
        <w:tc>
          <w:tcPr>
            <w:tcW w:w="7302" w:type="dxa"/>
            <w:tcBorders>
              <w:top w:val="single" w:sz="4" w:space="0" w:color="auto"/>
              <w:bottom w:val="single" w:sz="4" w:space="0" w:color="auto"/>
            </w:tcBorders>
          </w:tcPr>
          <w:p w:rsidR="00AA67CD" w:rsidRPr="00876135" w:rsidRDefault="00AA67CD" w:rsidP="008639EB">
            <w:r w:rsidRPr="00876135">
              <w:rPr>
                <w:rFonts w:hint="eastAsia"/>
              </w:rPr>
              <w:t>2</w:t>
            </w:r>
            <w:r w:rsidRPr="00876135">
              <w:rPr>
                <w:rFonts w:hint="eastAsia"/>
              </w:rPr>
              <w:t>、设备的运转部件有可靠的安全防护装置。</w:t>
            </w:r>
          </w:p>
        </w:tc>
      </w:tr>
      <w:tr w:rsidR="00AA67CD" w:rsidRPr="00876135" w:rsidTr="003F0360">
        <w:trPr>
          <w:trHeight w:val="290"/>
          <w:jc w:val="center"/>
        </w:trPr>
        <w:tc>
          <w:tcPr>
            <w:tcW w:w="494" w:type="dxa"/>
            <w:gridSpan w:val="2"/>
            <w:vMerge/>
          </w:tcPr>
          <w:p w:rsidR="00AA67CD" w:rsidRPr="00876135" w:rsidRDefault="00AA67CD" w:rsidP="008639EB"/>
        </w:tc>
        <w:tc>
          <w:tcPr>
            <w:tcW w:w="1556" w:type="dxa"/>
            <w:gridSpan w:val="2"/>
            <w:vMerge/>
          </w:tcPr>
          <w:p w:rsidR="00AA67CD" w:rsidRPr="00876135" w:rsidRDefault="00AA67CD" w:rsidP="008639EB"/>
        </w:tc>
        <w:tc>
          <w:tcPr>
            <w:tcW w:w="710" w:type="dxa"/>
            <w:gridSpan w:val="2"/>
            <w:vMerge/>
          </w:tcPr>
          <w:p w:rsidR="00AA67CD" w:rsidRPr="00876135" w:rsidRDefault="00AA67CD" w:rsidP="008639EB"/>
        </w:tc>
        <w:tc>
          <w:tcPr>
            <w:tcW w:w="7302" w:type="dxa"/>
            <w:tcBorders>
              <w:top w:val="single" w:sz="4" w:space="0" w:color="auto"/>
              <w:bottom w:val="single" w:sz="4" w:space="0" w:color="auto"/>
            </w:tcBorders>
          </w:tcPr>
          <w:p w:rsidR="00AA67CD" w:rsidRPr="00876135" w:rsidRDefault="00AA67CD" w:rsidP="008639EB">
            <w:r w:rsidRPr="00876135">
              <w:rPr>
                <w:rFonts w:hint="eastAsia"/>
              </w:rPr>
              <w:t>3</w:t>
            </w:r>
            <w:r w:rsidRPr="00876135">
              <w:rPr>
                <w:rFonts w:hint="eastAsia"/>
              </w:rPr>
              <w:t>、在有机械伤害危险的位置设置警示标识。</w:t>
            </w:r>
          </w:p>
        </w:tc>
      </w:tr>
      <w:tr w:rsidR="00AA67CD" w:rsidRPr="00876135" w:rsidTr="003F0360">
        <w:trPr>
          <w:trHeight w:val="290"/>
          <w:jc w:val="center"/>
        </w:trPr>
        <w:tc>
          <w:tcPr>
            <w:tcW w:w="494" w:type="dxa"/>
            <w:gridSpan w:val="2"/>
            <w:vMerge/>
          </w:tcPr>
          <w:p w:rsidR="00AA67CD" w:rsidRPr="00876135" w:rsidRDefault="00AA67CD" w:rsidP="008639EB"/>
        </w:tc>
        <w:tc>
          <w:tcPr>
            <w:tcW w:w="1556" w:type="dxa"/>
            <w:gridSpan w:val="2"/>
            <w:vMerge/>
          </w:tcPr>
          <w:p w:rsidR="00AA67CD" w:rsidRPr="00876135" w:rsidRDefault="00AA67CD" w:rsidP="008639EB"/>
        </w:tc>
        <w:tc>
          <w:tcPr>
            <w:tcW w:w="710" w:type="dxa"/>
            <w:gridSpan w:val="2"/>
            <w:vMerge/>
          </w:tcPr>
          <w:p w:rsidR="00AA67CD" w:rsidRPr="00876135" w:rsidRDefault="00AA67CD" w:rsidP="008639EB"/>
        </w:tc>
        <w:tc>
          <w:tcPr>
            <w:tcW w:w="7302" w:type="dxa"/>
            <w:tcBorders>
              <w:top w:val="single" w:sz="4" w:space="0" w:color="auto"/>
              <w:bottom w:val="single" w:sz="4" w:space="0" w:color="auto"/>
            </w:tcBorders>
          </w:tcPr>
          <w:p w:rsidR="00AA67CD" w:rsidRPr="00876135" w:rsidRDefault="00AA67CD" w:rsidP="008639EB">
            <w:r w:rsidRPr="00876135">
              <w:rPr>
                <w:rFonts w:hint="eastAsia"/>
              </w:rPr>
              <w:t>4</w:t>
            </w:r>
            <w:r w:rsidRPr="00876135">
              <w:rPr>
                <w:rFonts w:hint="eastAsia"/>
              </w:rPr>
              <w:t>、检修、清堵落实断电、上锁、挂牌及专人监护措施。</w:t>
            </w:r>
          </w:p>
        </w:tc>
      </w:tr>
      <w:tr w:rsidR="00AA67CD" w:rsidRPr="00876135" w:rsidTr="003F0360">
        <w:trPr>
          <w:trHeight w:val="290"/>
          <w:jc w:val="center"/>
        </w:trPr>
        <w:tc>
          <w:tcPr>
            <w:tcW w:w="494" w:type="dxa"/>
            <w:gridSpan w:val="2"/>
            <w:vMerge/>
          </w:tcPr>
          <w:p w:rsidR="00AA67CD" w:rsidRPr="00876135" w:rsidRDefault="00AA67CD" w:rsidP="008639EB"/>
        </w:tc>
        <w:tc>
          <w:tcPr>
            <w:tcW w:w="1556" w:type="dxa"/>
            <w:gridSpan w:val="2"/>
            <w:vMerge/>
          </w:tcPr>
          <w:p w:rsidR="00AA67CD" w:rsidRPr="00876135" w:rsidRDefault="00AA67CD" w:rsidP="008639EB"/>
        </w:tc>
        <w:tc>
          <w:tcPr>
            <w:tcW w:w="710" w:type="dxa"/>
            <w:gridSpan w:val="2"/>
            <w:vMerge/>
          </w:tcPr>
          <w:p w:rsidR="00AA67CD" w:rsidRPr="00876135" w:rsidRDefault="00AA67CD" w:rsidP="008639EB"/>
        </w:tc>
        <w:tc>
          <w:tcPr>
            <w:tcW w:w="7302" w:type="dxa"/>
            <w:tcBorders>
              <w:top w:val="single" w:sz="4" w:space="0" w:color="auto"/>
              <w:bottom w:val="single" w:sz="4" w:space="0" w:color="auto"/>
            </w:tcBorders>
          </w:tcPr>
          <w:p w:rsidR="00AA67CD" w:rsidRPr="00876135" w:rsidRDefault="00AA67CD" w:rsidP="008639EB">
            <w:r w:rsidRPr="00876135">
              <w:rPr>
                <w:rFonts w:hint="eastAsia"/>
              </w:rPr>
              <w:t>5</w:t>
            </w:r>
            <w:r w:rsidRPr="00876135">
              <w:rPr>
                <w:rFonts w:hint="eastAsia"/>
              </w:rPr>
              <w:t>、</w:t>
            </w:r>
            <w:r w:rsidR="00C469F7">
              <w:rPr>
                <w:rFonts w:hint="eastAsia"/>
              </w:rPr>
              <w:t>明确岗位职责，</w:t>
            </w:r>
            <w:r w:rsidRPr="00876135">
              <w:rPr>
                <w:rFonts w:hint="eastAsia"/>
              </w:rPr>
              <w:t>加强安全防护装置巡检，确保安全防护装置完好。</w:t>
            </w:r>
          </w:p>
        </w:tc>
      </w:tr>
      <w:tr w:rsidR="005033B8" w:rsidRPr="00876135" w:rsidTr="003F0360">
        <w:trPr>
          <w:trHeight w:val="290"/>
          <w:jc w:val="center"/>
        </w:trPr>
        <w:tc>
          <w:tcPr>
            <w:tcW w:w="494" w:type="dxa"/>
            <w:gridSpan w:val="2"/>
            <w:vMerge/>
          </w:tcPr>
          <w:p w:rsidR="005033B8" w:rsidRPr="00876135" w:rsidRDefault="005033B8" w:rsidP="008639EB"/>
        </w:tc>
        <w:tc>
          <w:tcPr>
            <w:tcW w:w="1556" w:type="dxa"/>
            <w:gridSpan w:val="2"/>
            <w:vMerge/>
          </w:tcPr>
          <w:p w:rsidR="005033B8" w:rsidRPr="00876135" w:rsidRDefault="005033B8" w:rsidP="008639EB"/>
        </w:tc>
        <w:tc>
          <w:tcPr>
            <w:tcW w:w="710" w:type="dxa"/>
            <w:gridSpan w:val="2"/>
            <w:vMerge/>
          </w:tcPr>
          <w:p w:rsidR="005033B8" w:rsidRPr="00876135" w:rsidRDefault="005033B8" w:rsidP="008639EB"/>
        </w:tc>
        <w:tc>
          <w:tcPr>
            <w:tcW w:w="7302" w:type="dxa"/>
            <w:tcBorders>
              <w:top w:val="single" w:sz="4" w:space="0" w:color="auto"/>
              <w:bottom w:val="single" w:sz="4" w:space="0" w:color="auto"/>
            </w:tcBorders>
          </w:tcPr>
          <w:p w:rsidR="005033B8" w:rsidRPr="00876135" w:rsidRDefault="005033B8" w:rsidP="008639EB">
            <w:r w:rsidRPr="00876135">
              <w:rPr>
                <w:rFonts w:hint="eastAsia"/>
              </w:rPr>
              <w:t>6</w:t>
            </w:r>
            <w:r w:rsidRPr="00876135">
              <w:rPr>
                <w:rFonts w:hint="eastAsia"/>
              </w:rPr>
              <w:t>、机械开关布局合理，便于操作</w:t>
            </w:r>
            <w:r w:rsidR="00DA628A">
              <w:rPr>
                <w:rFonts w:hint="eastAsia"/>
              </w:rPr>
              <w:t>、观察</w:t>
            </w:r>
            <w:r w:rsidRPr="00876135">
              <w:rPr>
                <w:rFonts w:hint="eastAsia"/>
              </w:rPr>
              <w:t>，标识清楚，防止误操作，严格着装。</w:t>
            </w:r>
          </w:p>
        </w:tc>
      </w:tr>
      <w:tr w:rsidR="005033B8" w:rsidRPr="00876135" w:rsidTr="003F0360">
        <w:trPr>
          <w:trHeight w:val="290"/>
          <w:jc w:val="center"/>
        </w:trPr>
        <w:tc>
          <w:tcPr>
            <w:tcW w:w="494" w:type="dxa"/>
            <w:gridSpan w:val="2"/>
            <w:vMerge/>
          </w:tcPr>
          <w:p w:rsidR="005033B8" w:rsidRPr="00876135" w:rsidRDefault="005033B8" w:rsidP="008639EB"/>
        </w:tc>
        <w:tc>
          <w:tcPr>
            <w:tcW w:w="1556" w:type="dxa"/>
            <w:gridSpan w:val="2"/>
            <w:vMerge/>
          </w:tcPr>
          <w:p w:rsidR="005033B8" w:rsidRPr="00876135" w:rsidRDefault="005033B8" w:rsidP="008639EB"/>
        </w:tc>
        <w:tc>
          <w:tcPr>
            <w:tcW w:w="710" w:type="dxa"/>
            <w:gridSpan w:val="2"/>
            <w:vMerge/>
          </w:tcPr>
          <w:p w:rsidR="005033B8" w:rsidRPr="00876135" w:rsidRDefault="005033B8" w:rsidP="008639EB"/>
        </w:tc>
        <w:tc>
          <w:tcPr>
            <w:tcW w:w="7302" w:type="dxa"/>
            <w:tcBorders>
              <w:top w:val="single" w:sz="4" w:space="0" w:color="auto"/>
              <w:bottom w:val="single" w:sz="4" w:space="0" w:color="auto"/>
            </w:tcBorders>
          </w:tcPr>
          <w:p w:rsidR="005033B8" w:rsidRPr="00876135" w:rsidRDefault="005033B8" w:rsidP="008639EB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、严格遵守《磷酸厂皮带机安全管理规定》</w:t>
            </w:r>
            <w:r w:rsidR="006034BD">
              <w:rPr>
                <w:rFonts w:hint="eastAsia"/>
              </w:rPr>
              <w:t>。</w:t>
            </w:r>
          </w:p>
        </w:tc>
      </w:tr>
      <w:tr w:rsidR="00D22E4D" w:rsidRPr="003D4B92" w:rsidTr="003F0360">
        <w:trPr>
          <w:trHeight w:val="290"/>
          <w:jc w:val="center"/>
        </w:trPr>
        <w:tc>
          <w:tcPr>
            <w:tcW w:w="494" w:type="dxa"/>
            <w:gridSpan w:val="2"/>
            <w:vMerge w:val="restart"/>
            <w:vAlign w:val="center"/>
          </w:tcPr>
          <w:p w:rsidR="00D22E4D" w:rsidRPr="003D4B92" w:rsidRDefault="00D22E4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lastRenderedPageBreak/>
              <w:t>2</w:t>
            </w:r>
          </w:p>
        </w:tc>
        <w:tc>
          <w:tcPr>
            <w:tcW w:w="1556" w:type="dxa"/>
            <w:gridSpan w:val="2"/>
            <w:vMerge w:val="restart"/>
            <w:vAlign w:val="center"/>
          </w:tcPr>
          <w:p w:rsidR="00D22E4D" w:rsidRPr="003D4B92" w:rsidRDefault="00D22E4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吊装作业引发</w:t>
            </w:r>
            <w:r w:rsidRPr="003D4B92">
              <w:rPr>
                <w:rFonts w:ascii="宋体" w:hAnsi="宋体" w:cs="宋体" w:hint="eastAsia"/>
                <w:bCs/>
                <w:color w:val="000000"/>
                <w:sz w:val="24"/>
              </w:rPr>
              <w:t>起重伤害</w:t>
            </w:r>
          </w:p>
        </w:tc>
        <w:tc>
          <w:tcPr>
            <w:tcW w:w="710" w:type="dxa"/>
            <w:gridSpan w:val="2"/>
            <w:vMerge w:val="restart"/>
            <w:vAlign w:val="center"/>
          </w:tcPr>
          <w:p w:rsidR="00D22E4D" w:rsidRPr="003D4B92" w:rsidRDefault="00D22E4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人员伤亡</w:t>
            </w:r>
          </w:p>
        </w:tc>
        <w:tc>
          <w:tcPr>
            <w:tcW w:w="7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E4D" w:rsidRPr="003D4B92" w:rsidRDefault="00D22E4D" w:rsidP="008639EB">
            <w:pPr>
              <w:spacing w:line="380" w:lineRule="exact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bCs/>
                <w:color w:val="000000"/>
                <w:sz w:val="24"/>
              </w:rPr>
              <w:t>1、</w:t>
            </w:r>
            <w:r w:rsidR="00DE169C">
              <w:rPr>
                <w:rFonts w:ascii="宋体" w:hAnsi="宋体" w:cs="宋体" w:hint="eastAsia"/>
                <w:bCs/>
                <w:color w:val="000000"/>
                <w:sz w:val="24"/>
              </w:rPr>
              <w:t>未持有特种设备操作证，严禁操作岗</w:t>
            </w:r>
            <w:r w:rsidR="00D471B7">
              <w:rPr>
                <w:rFonts w:ascii="宋体" w:hAnsi="宋体" w:cs="宋体" w:hint="eastAsia"/>
                <w:bCs/>
                <w:color w:val="000000"/>
                <w:sz w:val="24"/>
              </w:rPr>
              <w:t>位上的</w:t>
            </w:r>
            <w:r w:rsidR="00DE169C">
              <w:rPr>
                <w:rFonts w:ascii="宋体" w:hAnsi="宋体" w:cs="宋体" w:hint="eastAsia"/>
                <w:bCs/>
                <w:color w:val="000000"/>
                <w:sz w:val="24"/>
              </w:rPr>
              <w:t>起重机</w:t>
            </w:r>
            <w:r w:rsidR="00D874BC">
              <w:rPr>
                <w:rFonts w:ascii="宋体" w:hAnsi="宋体" w:cs="宋体" w:hint="eastAsia"/>
                <w:bCs/>
                <w:color w:val="000000"/>
                <w:sz w:val="24"/>
              </w:rPr>
              <w:t>械。</w:t>
            </w:r>
          </w:p>
        </w:tc>
      </w:tr>
      <w:tr w:rsidR="00D22E4D" w:rsidRPr="003D4B92" w:rsidTr="003F0360">
        <w:trPr>
          <w:trHeight w:val="290"/>
          <w:jc w:val="center"/>
        </w:trPr>
        <w:tc>
          <w:tcPr>
            <w:tcW w:w="494" w:type="dxa"/>
            <w:gridSpan w:val="2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gridSpan w:val="2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E4D" w:rsidRPr="003D4B92" w:rsidRDefault="00D22E4D" w:rsidP="00C22B7F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2、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不在吊装作业区围观、不在吊物坠落区域停留、不穿越吊装警戒区；吊装作业严格执行监护</w:t>
            </w:r>
            <w:r w:rsidR="00D874BC">
              <w:rPr>
                <w:rFonts w:ascii="宋体" w:hAnsi="宋体" w:cs="宋体" w:hint="eastAsia"/>
                <w:color w:val="000000"/>
                <w:sz w:val="24"/>
              </w:rPr>
              <w:t>职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责、不离岗</w:t>
            </w:r>
            <w:r w:rsidRPr="003D4B92">
              <w:rPr>
                <w:rFonts w:ascii="宋体" w:hAnsi="宋体" w:cs="宋体" w:hint="eastAsia"/>
                <w:color w:val="000000"/>
                <w:sz w:val="24"/>
              </w:rPr>
              <w:t>。</w:t>
            </w:r>
          </w:p>
        </w:tc>
      </w:tr>
      <w:tr w:rsidR="00D22E4D" w:rsidRPr="003D4B92" w:rsidTr="003F0360">
        <w:trPr>
          <w:trHeight w:val="290"/>
          <w:jc w:val="center"/>
        </w:trPr>
        <w:tc>
          <w:tcPr>
            <w:tcW w:w="494" w:type="dxa"/>
            <w:gridSpan w:val="2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gridSpan w:val="2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E4D" w:rsidRPr="003D4B92" w:rsidRDefault="00D22E4D" w:rsidP="00C22B7F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3、定期开展起重伤害应急演练。</w:t>
            </w:r>
          </w:p>
        </w:tc>
      </w:tr>
      <w:tr w:rsidR="00D22E4D" w:rsidRPr="003D4B92" w:rsidTr="003F0360">
        <w:trPr>
          <w:trHeight w:val="290"/>
          <w:jc w:val="center"/>
        </w:trPr>
        <w:tc>
          <w:tcPr>
            <w:tcW w:w="494" w:type="dxa"/>
            <w:gridSpan w:val="2"/>
            <w:vMerge w:val="restart"/>
            <w:vAlign w:val="center"/>
          </w:tcPr>
          <w:p w:rsidR="00D22E4D" w:rsidRPr="003D4B92" w:rsidRDefault="00D22E4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1556" w:type="dxa"/>
            <w:gridSpan w:val="2"/>
            <w:vMerge w:val="restart"/>
            <w:vAlign w:val="center"/>
          </w:tcPr>
          <w:p w:rsidR="00D22E4D" w:rsidRPr="003D4B92" w:rsidRDefault="00D22E4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bCs/>
                <w:color w:val="000000"/>
                <w:sz w:val="24"/>
              </w:rPr>
              <w:t>触电</w:t>
            </w:r>
          </w:p>
        </w:tc>
        <w:tc>
          <w:tcPr>
            <w:tcW w:w="710" w:type="dxa"/>
            <w:gridSpan w:val="2"/>
            <w:vMerge w:val="restart"/>
            <w:vAlign w:val="center"/>
          </w:tcPr>
          <w:p w:rsidR="00D22E4D" w:rsidRPr="003D4B92" w:rsidRDefault="00D22E4D" w:rsidP="008639EB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人员伤亡</w:t>
            </w:r>
          </w:p>
        </w:tc>
        <w:tc>
          <w:tcPr>
            <w:tcW w:w="7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E4D" w:rsidRPr="003D4B92" w:rsidRDefault="00D22E4D" w:rsidP="008639EB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1、不接触低压带电体，不靠近高压带电体。</w:t>
            </w:r>
          </w:p>
        </w:tc>
      </w:tr>
      <w:tr w:rsidR="00D22E4D" w:rsidRPr="003D4B92" w:rsidTr="003F0360">
        <w:trPr>
          <w:trHeight w:val="290"/>
          <w:jc w:val="center"/>
        </w:trPr>
        <w:tc>
          <w:tcPr>
            <w:tcW w:w="494" w:type="dxa"/>
            <w:gridSpan w:val="2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gridSpan w:val="2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E4D" w:rsidRPr="003D4B92" w:rsidRDefault="00D22E4D" w:rsidP="008639EB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2、电气设备有效接地、接零。</w:t>
            </w:r>
          </w:p>
        </w:tc>
      </w:tr>
      <w:tr w:rsidR="00D22E4D" w:rsidRPr="003D4B92" w:rsidTr="003F0360">
        <w:trPr>
          <w:trHeight w:val="290"/>
          <w:jc w:val="center"/>
        </w:trPr>
        <w:tc>
          <w:tcPr>
            <w:tcW w:w="494" w:type="dxa"/>
            <w:gridSpan w:val="2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gridSpan w:val="2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E4D" w:rsidRPr="003D4B92" w:rsidRDefault="00D22E4D" w:rsidP="008639EB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3、在有触电危险的位置设置警示标识。</w:t>
            </w:r>
          </w:p>
        </w:tc>
      </w:tr>
      <w:tr w:rsidR="00D22E4D" w:rsidRPr="003D4B92" w:rsidTr="003F0360">
        <w:trPr>
          <w:trHeight w:val="290"/>
          <w:jc w:val="center"/>
        </w:trPr>
        <w:tc>
          <w:tcPr>
            <w:tcW w:w="494" w:type="dxa"/>
            <w:gridSpan w:val="2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gridSpan w:val="2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E4D" w:rsidRPr="003D4B92" w:rsidRDefault="00D22E4D" w:rsidP="008639EB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4、用电设备检修必须断电、</w:t>
            </w:r>
            <w:r w:rsidR="002F7FA7">
              <w:rPr>
                <w:rFonts w:ascii="宋体" w:hAnsi="宋体" w:cs="宋体" w:hint="eastAsia"/>
                <w:color w:val="000000"/>
                <w:sz w:val="24"/>
              </w:rPr>
              <w:t>上锁</w:t>
            </w:r>
            <w:r w:rsidRPr="003D4B92">
              <w:rPr>
                <w:rFonts w:ascii="宋体" w:hAnsi="宋体" w:cs="宋体" w:hint="eastAsia"/>
                <w:color w:val="000000"/>
                <w:sz w:val="24"/>
              </w:rPr>
              <w:t>、挂牌，专人监护。</w:t>
            </w:r>
          </w:p>
        </w:tc>
      </w:tr>
      <w:tr w:rsidR="00D22E4D" w:rsidRPr="003D4B92" w:rsidTr="003F0360">
        <w:trPr>
          <w:trHeight w:val="290"/>
          <w:jc w:val="center"/>
        </w:trPr>
        <w:tc>
          <w:tcPr>
            <w:tcW w:w="494" w:type="dxa"/>
            <w:gridSpan w:val="2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gridSpan w:val="2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E4D" w:rsidRPr="003D4B92" w:rsidRDefault="00D22E4D" w:rsidP="008639EB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5、</w:t>
            </w:r>
            <w:r w:rsidR="005865EB">
              <w:rPr>
                <w:rFonts w:ascii="宋体" w:hAnsi="宋体" w:cs="宋体" w:hint="eastAsia"/>
                <w:color w:val="000000"/>
                <w:sz w:val="24"/>
              </w:rPr>
              <w:t>临时用电执行三级配电二级漏电保护，电源线架空，不用有缺陷的电气设施；</w:t>
            </w:r>
            <w:r w:rsidR="007038C1">
              <w:rPr>
                <w:rFonts w:ascii="宋体" w:hAnsi="宋体" w:cs="宋体" w:hint="eastAsia"/>
                <w:color w:val="000000"/>
                <w:sz w:val="24"/>
              </w:rPr>
              <w:t>落实</w:t>
            </w:r>
            <w:r w:rsidRPr="003D4B92">
              <w:rPr>
                <w:rFonts w:ascii="宋体" w:hAnsi="宋体" w:cs="宋体" w:hint="eastAsia"/>
                <w:color w:val="000000"/>
                <w:sz w:val="24"/>
              </w:rPr>
              <w:t>一机一闸一保护。</w:t>
            </w:r>
          </w:p>
        </w:tc>
      </w:tr>
      <w:tr w:rsidR="00D22E4D" w:rsidRPr="003D4B92" w:rsidTr="003F0360">
        <w:trPr>
          <w:trHeight w:val="290"/>
          <w:jc w:val="center"/>
        </w:trPr>
        <w:tc>
          <w:tcPr>
            <w:tcW w:w="494" w:type="dxa"/>
            <w:gridSpan w:val="2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gridSpan w:val="2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E4D" w:rsidRPr="003D4B92" w:rsidRDefault="00D22E4D" w:rsidP="008639EB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6、非</w:t>
            </w:r>
            <w:r w:rsidR="00554B97">
              <w:rPr>
                <w:rFonts w:ascii="宋体" w:hAnsi="宋体" w:cs="宋体" w:hint="eastAsia"/>
                <w:color w:val="000000"/>
                <w:sz w:val="24"/>
              </w:rPr>
              <w:t>专业电工</w:t>
            </w:r>
            <w:r w:rsidRPr="003D4B92">
              <w:rPr>
                <w:rFonts w:ascii="宋体" w:hAnsi="宋体" w:cs="宋体" w:hint="eastAsia"/>
                <w:color w:val="000000"/>
                <w:sz w:val="24"/>
              </w:rPr>
              <w:t>严禁私自拆、接用电设备及线路。</w:t>
            </w:r>
          </w:p>
        </w:tc>
      </w:tr>
      <w:tr w:rsidR="00D22E4D" w:rsidRPr="003D4B92" w:rsidTr="003F0360">
        <w:trPr>
          <w:trHeight w:val="290"/>
          <w:jc w:val="center"/>
        </w:trPr>
        <w:tc>
          <w:tcPr>
            <w:tcW w:w="494" w:type="dxa"/>
            <w:gridSpan w:val="2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gridSpan w:val="2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E4D" w:rsidRPr="003D4B92" w:rsidRDefault="00D22E4D" w:rsidP="008639EB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7、临时用电办理临时用电票证。</w:t>
            </w:r>
          </w:p>
        </w:tc>
      </w:tr>
      <w:tr w:rsidR="00D22E4D" w:rsidRPr="003D4B92" w:rsidTr="003F0360">
        <w:trPr>
          <w:trHeight w:val="290"/>
          <w:jc w:val="center"/>
        </w:trPr>
        <w:tc>
          <w:tcPr>
            <w:tcW w:w="494" w:type="dxa"/>
            <w:gridSpan w:val="2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gridSpan w:val="2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D22E4D" w:rsidRPr="003D4B92" w:rsidRDefault="00D22E4D" w:rsidP="008639EB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E4D" w:rsidRPr="003D4B92" w:rsidRDefault="00D22E4D" w:rsidP="008639EB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8、</w:t>
            </w:r>
            <w:r w:rsidR="00DE4670">
              <w:rPr>
                <w:rFonts w:ascii="宋体" w:hAnsi="宋体" w:cs="宋体" w:hint="eastAsia"/>
                <w:color w:val="000000"/>
                <w:sz w:val="24"/>
              </w:rPr>
              <w:t>掌握</w:t>
            </w:r>
            <w:r w:rsidRPr="003D4B92">
              <w:rPr>
                <w:rFonts w:ascii="宋体" w:hAnsi="宋体" w:cs="宋体" w:hint="eastAsia"/>
                <w:color w:val="000000"/>
                <w:sz w:val="24"/>
              </w:rPr>
              <w:t>触电预防及应急知识培训，定期开展应急演练。</w:t>
            </w:r>
          </w:p>
        </w:tc>
      </w:tr>
      <w:tr w:rsidR="002438FD" w:rsidRPr="003D4B92" w:rsidTr="003F0360">
        <w:trPr>
          <w:trHeight w:val="309"/>
          <w:jc w:val="center"/>
        </w:trPr>
        <w:tc>
          <w:tcPr>
            <w:tcW w:w="468" w:type="dxa"/>
            <w:vMerge w:val="restart"/>
            <w:vAlign w:val="center"/>
          </w:tcPr>
          <w:p w:rsidR="002438FD" w:rsidRPr="003D4B92" w:rsidRDefault="002438F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2438FD" w:rsidRPr="003D4B92" w:rsidRDefault="002438F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sz w:val="24"/>
              </w:rPr>
              <w:t>物体打击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2438FD" w:rsidRPr="003D4B92" w:rsidRDefault="002438FD" w:rsidP="008639EB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人员伤亡</w:t>
            </w:r>
          </w:p>
        </w:tc>
        <w:tc>
          <w:tcPr>
            <w:tcW w:w="73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8FD" w:rsidRPr="003D4B92" w:rsidRDefault="002438FD" w:rsidP="008639EB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</w:t>
            </w:r>
            <w:r w:rsidR="00DE4670">
              <w:rPr>
                <w:rFonts w:ascii="宋体" w:hAnsi="宋体" w:cs="宋体" w:hint="eastAsia"/>
                <w:color w:val="000000"/>
                <w:sz w:val="24"/>
              </w:rPr>
              <w:t>操作、巡检或检修时，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远离运转设备的高速运转部位；不进入高处作业、起重作业的坠物范围；</w:t>
            </w:r>
          </w:p>
        </w:tc>
      </w:tr>
      <w:tr w:rsidR="002438FD" w:rsidRPr="00902FBC" w:rsidTr="003F0360">
        <w:trPr>
          <w:trHeight w:val="309"/>
          <w:jc w:val="center"/>
        </w:trPr>
        <w:tc>
          <w:tcPr>
            <w:tcW w:w="468" w:type="dxa"/>
            <w:vMerge/>
            <w:vAlign w:val="center"/>
          </w:tcPr>
          <w:p w:rsidR="002438FD" w:rsidRPr="003D4B92" w:rsidRDefault="002438F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438FD" w:rsidRPr="003D4B92" w:rsidRDefault="002438F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438FD" w:rsidRPr="003D4B92" w:rsidRDefault="002438FD" w:rsidP="008639EB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8FD" w:rsidRPr="00902FBC" w:rsidRDefault="002438FD" w:rsidP="008639EB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2、放置物体落实防倾倒、坠落</w:t>
            </w:r>
            <w:r w:rsidR="005865EB">
              <w:rPr>
                <w:rFonts w:ascii="宋体" w:hAnsi="宋体" w:cs="宋体" w:hint="eastAsia"/>
                <w:color w:val="000000"/>
                <w:sz w:val="24"/>
              </w:rPr>
              <w:t>、坍塌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措施；不抛掷物件；</w:t>
            </w:r>
          </w:p>
        </w:tc>
      </w:tr>
      <w:tr w:rsidR="002438FD" w:rsidRPr="003D4B92" w:rsidTr="003F0360">
        <w:trPr>
          <w:trHeight w:val="309"/>
          <w:jc w:val="center"/>
        </w:trPr>
        <w:tc>
          <w:tcPr>
            <w:tcW w:w="468" w:type="dxa"/>
            <w:vMerge/>
            <w:vAlign w:val="center"/>
          </w:tcPr>
          <w:p w:rsidR="002438FD" w:rsidRPr="003D4B92" w:rsidRDefault="002438F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438FD" w:rsidRPr="003D4B92" w:rsidRDefault="002438F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438FD" w:rsidRPr="003D4B92" w:rsidRDefault="002438FD" w:rsidP="008639EB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8FD" w:rsidRPr="003D4B92" w:rsidRDefault="002438FD" w:rsidP="005614C5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3、使用或接触压缩气体等危险物料，戴好护目镜；管道软硬连接部位捆绑牢固并落实防滑脱措施。</w:t>
            </w:r>
          </w:p>
        </w:tc>
      </w:tr>
      <w:tr w:rsidR="002438FD" w:rsidRPr="003D4B92" w:rsidTr="003F0360">
        <w:trPr>
          <w:trHeight w:val="309"/>
          <w:jc w:val="center"/>
        </w:trPr>
        <w:tc>
          <w:tcPr>
            <w:tcW w:w="468" w:type="dxa"/>
            <w:vMerge/>
            <w:vAlign w:val="center"/>
          </w:tcPr>
          <w:p w:rsidR="002438FD" w:rsidRPr="003D4B92" w:rsidRDefault="002438F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438FD" w:rsidRPr="003D4B92" w:rsidRDefault="002438F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438FD" w:rsidRPr="003D4B92" w:rsidRDefault="002438FD" w:rsidP="008639EB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8FD" w:rsidRPr="003D4B92" w:rsidRDefault="002438FD" w:rsidP="008639EB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4、多人聚集使用铁锹、长柄扳手等作业工具时，观察作业环境，加强作业沟通</w:t>
            </w:r>
          </w:p>
        </w:tc>
      </w:tr>
      <w:tr w:rsidR="002438FD" w:rsidRPr="003D4B92" w:rsidTr="003F0360">
        <w:trPr>
          <w:trHeight w:val="309"/>
          <w:jc w:val="center"/>
        </w:trPr>
        <w:tc>
          <w:tcPr>
            <w:tcW w:w="468" w:type="dxa"/>
            <w:vMerge/>
            <w:vAlign w:val="center"/>
          </w:tcPr>
          <w:p w:rsidR="002438FD" w:rsidRPr="003D4B92" w:rsidRDefault="002438F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2438FD" w:rsidRPr="003D4B92" w:rsidRDefault="002438FD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438FD" w:rsidRPr="003D4B92" w:rsidRDefault="002438FD" w:rsidP="008639EB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8FD" w:rsidRDefault="002438FD" w:rsidP="008639EB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5、不在可能发生落石、飞石的</w:t>
            </w:r>
            <w:r w:rsidR="00C91DCE">
              <w:rPr>
                <w:rFonts w:ascii="宋体" w:hAnsi="宋体" w:cs="宋体" w:hint="eastAsia"/>
                <w:color w:val="000000"/>
                <w:sz w:val="24"/>
              </w:rPr>
              <w:t>皮带廊</w:t>
            </w:r>
            <w:r w:rsidR="0007573A">
              <w:rPr>
                <w:rFonts w:ascii="宋体" w:hAnsi="宋体" w:cs="宋体" w:hint="eastAsia"/>
                <w:color w:val="000000"/>
                <w:sz w:val="24"/>
              </w:rPr>
              <w:t>外</w:t>
            </w:r>
            <w:r w:rsidR="00C91DCE">
              <w:rPr>
                <w:rFonts w:ascii="宋体" w:hAnsi="宋体" w:cs="宋体" w:hint="eastAsia"/>
                <w:color w:val="000000"/>
                <w:sz w:val="24"/>
              </w:rPr>
              <w:t>边沿</w:t>
            </w:r>
            <w:r w:rsidR="0007573A">
              <w:rPr>
                <w:rFonts w:ascii="宋体" w:hAnsi="宋体" w:cs="宋体" w:hint="eastAsia"/>
                <w:color w:val="000000"/>
                <w:sz w:val="24"/>
              </w:rPr>
              <w:t>或坡段</w:t>
            </w:r>
            <w:r w:rsidR="00C91DCE">
              <w:rPr>
                <w:rFonts w:ascii="宋体" w:hAnsi="宋体" w:cs="宋体" w:hint="eastAsia"/>
                <w:color w:val="000000"/>
                <w:sz w:val="24"/>
              </w:rPr>
              <w:t>等区域长时是停留。</w:t>
            </w:r>
          </w:p>
        </w:tc>
      </w:tr>
      <w:tr w:rsidR="004448EF" w:rsidRPr="0031351C" w:rsidTr="003F0360">
        <w:trPr>
          <w:trHeight w:val="290"/>
          <w:jc w:val="center"/>
        </w:trPr>
        <w:tc>
          <w:tcPr>
            <w:tcW w:w="494" w:type="dxa"/>
            <w:gridSpan w:val="2"/>
            <w:vMerge w:val="restart"/>
            <w:vAlign w:val="center"/>
          </w:tcPr>
          <w:p w:rsidR="004448EF" w:rsidRPr="00AA5D1B" w:rsidRDefault="004448EF" w:rsidP="00EC216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56" w:type="dxa"/>
            <w:gridSpan w:val="2"/>
            <w:vMerge w:val="restart"/>
            <w:vAlign w:val="center"/>
          </w:tcPr>
          <w:p w:rsidR="004448EF" w:rsidRPr="0031351C" w:rsidRDefault="004448EF" w:rsidP="00EC2168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sz w:val="24"/>
              </w:rPr>
              <w:t>进矿作业发生车辆伤害</w:t>
            </w:r>
          </w:p>
        </w:tc>
        <w:tc>
          <w:tcPr>
            <w:tcW w:w="710" w:type="dxa"/>
            <w:gridSpan w:val="2"/>
            <w:vMerge w:val="restart"/>
            <w:vAlign w:val="center"/>
          </w:tcPr>
          <w:p w:rsidR="004448EF" w:rsidRPr="0031351C" w:rsidRDefault="004448EF" w:rsidP="00EC2168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人员伤亡</w:t>
            </w:r>
          </w:p>
        </w:tc>
        <w:tc>
          <w:tcPr>
            <w:tcW w:w="7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8EF" w:rsidRPr="0031351C" w:rsidRDefault="004448EF" w:rsidP="00EC21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1、不进入矿场铲车及转运汽车作业区域；因业务关系必须进入矿场必须先与机车司机联系停车后进入，夜间进入矿场必须穿反光衣</w:t>
            </w:r>
            <w:r w:rsidR="00877977">
              <w:rPr>
                <w:rFonts w:ascii="宋体" w:hAnsi="宋体" w:cs="宋体" w:hint="eastAsia"/>
                <w:color w:val="000000"/>
                <w:sz w:val="24"/>
              </w:rPr>
              <w:t xml:space="preserve">。 </w:t>
            </w:r>
          </w:p>
        </w:tc>
      </w:tr>
      <w:tr w:rsidR="004448EF" w:rsidRPr="0031351C" w:rsidTr="003F0360">
        <w:trPr>
          <w:trHeight w:val="290"/>
          <w:jc w:val="center"/>
        </w:trPr>
        <w:tc>
          <w:tcPr>
            <w:tcW w:w="494" w:type="dxa"/>
            <w:gridSpan w:val="2"/>
            <w:vMerge/>
            <w:vAlign w:val="center"/>
          </w:tcPr>
          <w:p w:rsidR="004448EF" w:rsidRPr="0031351C" w:rsidRDefault="004448EF" w:rsidP="00EC216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gridSpan w:val="2"/>
            <w:vMerge/>
            <w:vAlign w:val="center"/>
          </w:tcPr>
          <w:p w:rsidR="004448EF" w:rsidRPr="0031351C" w:rsidRDefault="004448EF" w:rsidP="00EC2168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4448EF" w:rsidRPr="0031351C" w:rsidRDefault="004448EF" w:rsidP="00EC2168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8EF" w:rsidRPr="0031351C" w:rsidRDefault="004448EF" w:rsidP="00EC21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2、进矿作业严格按</w:t>
            </w:r>
            <w:r w:rsidR="00877977">
              <w:rPr>
                <w:rFonts w:ascii="宋体" w:hAnsi="宋体" w:cs="宋体" w:hint="eastAsia"/>
                <w:color w:val="000000"/>
                <w:sz w:val="24"/>
              </w:rPr>
              <w:t>操作规程开停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进矿指示灯。</w:t>
            </w:r>
          </w:p>
        </w:tc>
      </w:tr>
      <w:tr w:rsidR="004448EF" w:rsidRPr="0031351C" w:rsidTr="003F0360">
        <w:trPr>
          <w:trHeight w:val="290"/>
          <w:jc w:val="center"/>
        </w:trPr>
        <w:tc>
          <w:tcPr>
            <w:tcW w:w="494" w:type="dxa"/>
            <w:gridSpan w:val="2"/>
            <w:vMerge/>
            <w:vAlign w:val="center"/>
          </w:tcPr>
          <w:p w:rsidR="004448EF" w:rsidRPr="0031351C" w:rsidRDefault="004448EF" w:rsidP="00EC216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gridSpan w:val="2"/>
            <w:vMerge/>
            <w:vAlign w:val="center"/>
          </w:tcPr>
          <w:p w:rsidR="004448EF" w:rsidRPr="0031351C" w:rsidRDefault="004448EF" w:rsidP="00EC2168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4448EF" w:rsidRPr="0031351C" w:rsidRDefault="004448EF" w:rsidP="00EC2168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8EF" w:rsidRPr="0031351C" w:rsidRDefault="004448EF" w:rsidP="00EC21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3、指挥机车司机进矿指挥人员必须处于机车司机视线范围内并离车10米以上的安全距离。</w:t>
            </w:r>
          </w:p>
        </w:tc>
      </w:tr>
      <w:tr w:rsidR="004448EF" w:rsidRPr="0031351C" w:rsidTr="003F0360">
        <w:trPr>
          <w:trHeight w:val="290"/>
          <w:jc w:val="center"/>
        </w:trPr>
        <w:tc>
          <w:tcPr>
            <w:tcW w:w="494" w:type="dxa"/>
            <w:gridSpan w:val="2"/>
            <w:vMerge/>
            <w:vAlign w:val="center"/>
          </w:tcPr>
          <w:p w:rsidR="004448EF" w:rsidRPr="0031351C" w:rsidRDefault="004448EF" w:rsidP="00EC216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gridSpan w:val="2"/>
            <w:vMerge/>
            <w:vAlign w:val="center"/>
          </w:tcPr>
          <w:p w:rsidR="004448EF" w:rsidRPr="0031351C" w:rsidRDefault="004448EF" w:rsidP="00EC2168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4448EF" w:rsidRPr="0031351C" w:rsidRDefault="004448EF" w:rsidP="00EC2168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48EF" w:rsidRPr="0031351C" w:rsidRDefault="004448EF" w:rsidP="009E0D4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4、实行行人通道与转矿机车通道人车分流，不翻越栏杆进入</w:t>
            </w:r>
            <w:r w:rsidR="001A070C">
              <w:rPr>
                <w:rFonts w:ascii="宋体" w:hAnsi="宋体" w:cs="宋体" w:hint="eastAsia"/>
                <w:color w:val="000000"/>
                <w:sz w:val="24"/>
              </w:rPr>
              <w:t>转矿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机车通道内</w:t>
            </w:r>
            <w:r w:rsidR="001A070C">
              <w:rPr>
                <w:rFonts w:ascii="宋体" w:hAnsi="宋体" w:cs="宋体" w:hint="eastAsia"/>
                <w:color w:val="000000"/>
                <w:sz w:val="24"/>
              </w:rPr>
              <w:t>，穿越机车通道走</w:t>
            </w:r>
            <w:r w:rsidR="0045687E">
              <w:rPr>
                <w:rFonts w:ascii="宋体" w:hAnsi="宋体" w:cs="宋体" w:hint="eastAsia"/>
                <w:color w:val="000000"/>
                <w:sz w:val="24"/>
              </w:rPr>
              <w:t>专用通道口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。</w:t>
            </w:r>
          </w:p>
        </w:tc>
      </w:tr>
      <w:tr w:rsidR="002438FD" w:rsidRPr="0031351C" w:rsidTr="003F0360">
        <w:trPr>
          <w:trHeight w:val="290"/>
          <w:jc w:val="center"/>
        </w:trPr>
        <w:tc>
          <w:tcPr>
            <w:tcW w:w="494" w:type="dxa"/>
            <w:gridSpan w:val="2"/>
            <w:vMerge w:val="restart"/>
            <w:vAlign w:val="center"/>
          </w:tcPr>
          <w:p w:rsidR="002438FD" w:rsidRPr="0031351C" w:rsidRDefault="002438FD" w:rsidP="00EC216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56" w:type="dxa"/>
            <w:gridSpan w:val="2"/>
            <w:vMerge w:val="restart"/>
            <w:vAlign w:val="center"/>
          </w:tcPr>
          <w:p w:rsidR="002438FD" w:rsidRPr="0031351C" w:rsidRDefault="002438FD" w:rsidP="00EC2168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sz w:val="24"/>
              </w:rPr>
              <w:t>雷管爆炸</w:t>
            </w:r>
          </w:p>
        </w:tc>
        <w:tc>
          <w:tcPr>
            <w:tcW w:w="710" w:type="dxa"/>
            <w:gridSpan w:val="2"/>
            <w:vMerge w:val="restart"/>
            <w:vAlign w:val="center"/>
          </w:tcPr>
          <w:p w:rsidR="002438FD" w:rsidRPr="0031351C" w:rsidRDefault="002438FD" w:rsidP="00EC2168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人员伤亡</w:t>
            </w:r>
          </w:p>
        </w:tc>
        <w:tc>
          <w:tcPr>
            <w:tcW w:w="7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8FD" w:rsidRPr="0031351C" w:rsidRDefault="002438FD" w:rsidP="00EC21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</w:t>
            </w:r>
            <w:r>
              <w:rPr>
                <w:rFonts w:ascii="宋体" w:hAnsi="宋体" w:cs="宋体"/>
                <w:color w:val="000000"/>
                <w:sz w:val="24"/>
              </w:rPr>
              <w:t>及时清理电磁铁所收集废料内的雷管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。</w:t>
            </w:r>
          </w:p>
        </w:tc>
      </w:tr>
      <w:tr w:rsidR="002438FD" w:rsidRPr="0031351C" w:rsidTr="003F0360">
        <w:trPr>
          <w:trHeight w:val="290"/>
          <w:jc w:val="center"/>
        </w:trPr>
        <w:tc>
          <w:tcPr>
            <w:tcW w:w="494" w:type="dxa"/>
            <w:gridSpan w:val="2"/>
            <w:vMerge/>
            <w:vAlign w:val="center"/>
          </w:tcPr>
          <w:p w:rsidR="002438FD" w:rsidRPr="0031351C" w:rsidRDefault="002438FD" w:rsidP="00EC216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gridSpan w:val="2"/>
            <w:vMerge/>
            <w:vAlign w:val="center"/>
          </w:tcPr>
          <w:p w:rsidR="002438FD" w:rsidRPr="0031351C" w:rsidRDefault="002438FD" w:rsidP="00EC2168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2438FD" w:rsidRPr="0031351C" w:rsidRDefault="002438FD" w:rsidP="00EC2168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8FD" w:rsidRPr="0031351C" w:rsidRDefault="002438FD" w:rsidP="00EC21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2、制止在电磁铁收集物料堆内动火作业。</w:t>
            </w:r>
          </w:p>
        </w:tc>
      </w:tr>
    </w:tbl>
    <w:p w:rsidR="00EB308E" w:rsidRDefault="00EB308E" w:rsidP="00EB308E"/>
    <w:p w:rsidR="00EB308E" w:rsidRDefault="00EB308E" w:rsidP="00EB308E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供料车间</w:t>
      </w:r>
      <w:r w:rsidR="00C14F0C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配药操作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岗位风险辨识卡</w:t>
      </w:r>
    </w:p>
    <w:tbl>
      <w:tblPr>
        <w:tblW w:w="1006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bottom w:w="17" w:type="dxa"/>
        </w:tblCellMar>
        <w:tblLook w:val="0000" w:firstRow="0" w:lastRow="0" w:firstColumn="0" w:lastColumn="0" w:noHBand="0" w:noVBand="0"/>
      </w:tblPr>
      <w:tblGrid>
        <w:gridCol w:w="594"/>
        <w:gridCol w:w="1418"/>
        <w:gridCol w:w="709"/>
        <w:gridCol w:w="7341"/>
      </w:tblGrid>
      <w:tr w:rsidR="00EB308E" w:rsidRPr="0031351C" w:rsidTr="00562486">
        <w:trPr>
          <w:trHeight w:val="466"/>
          <w:jc w:val="center"/>
        </w:trPr>
        <w:tc>
          <w:tcPr>
            <w:tcW w:w="594" w:type="dxa"/>
            <w:vAlign w:val="center"/>
          </w:tcPr>
          <w:p w:rsidR="00EB308E" w:rsidRPr="0031351C" w:rsidRDefault="00EB308E" w:rsidP="00EC216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31351C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lastRenderedPageBreak/>
              <w:t>序号</w:t>
            </w:r>
          </w:p>
        </w:tc>
        <w:tc>
          <w:tcPr>
            <w:tcW w:w="1418" w:type="dxa"/>
            <w:vAlign w:val="center"/>
          </w:tcPr>
          <w:p w:rsidR="00EB308E" w:rsidRPr="0031351C" w:rsidRDefault="00EB308E" w:rsidP="00EC216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31351C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主要风险</w:t>
            </w:r>
          </w:p>
        </w:tc>
        <w:tc>
          <w:tcPr>
            <w:tcW w:w="709" w:type="dxa"/>
            <w:vAlign w:val="center"/>
          </w:tcPr>
          <w:p w:rsidR="00EB308E" w:rsidRPr="0031351C" w:rsidRDefault="00EB308E" w:rsidP="00EC216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31351C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危害</w:t>
            </w:r>
          </w:p>
        </w:tc>
        <w:tc>
          <w:tcPr>
            <w:tcW w:w="7341" w:type="dxa"/>
            <w:vAlign w:val="center"/>
          </w:tcPr>
          <w:p w:rsidR="00EB308E" w:rsidRPr="0031351C" w:rsidRDefault="00EB308E" w:rsidP="00EC216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31351C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主要控制措施</w:t>
            </w:r>
          </w:p>
        </w:tc>
      </w:tr>
      <w:tr w:rsidR="00C14F0C" w:rsidRPr="0031351C" w:rsidTr="00562486">
        <w:trPr>
          <w:trHeight w:val="466"/>
          <w:jc w:val="center"/>
        </w:trPr>
        <w:tc>
          <w:tcPr>
            <w:tcW w:w="594" w:type="dxa"/>
            <w:vMerge w:val="restart"/>
            <w:vAlign w:val="center"/>
          </w:tcPr>
          <w:p w:rsidR="00C14F0C" w:rsidRPr="00EA4F78" w:rsidRDefault="0001156B" w:rsidP="008639EB">
            <w:pPr>
              <w:widowControl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C14F0C" w:rsidRPr="0031351C" w:rsidRDefault="00C14F0C" w:rsidP="008639E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蒸汽或热水泄漏造成人员灼烫</w:t>
            </w:r>
          </w:p>
        </w:tc>
        <w:tc>
          <w:tcPr>
            <w:tcW w:w="709" w:type="dxa"/>
            <w:vMerge w:val="restart"/>
            <w:vAlign w:val="center"/>
          </w:tcPr>
          <w:p w:rsidR="00C14F0C" w:rsidRPr="0031351C" w:rsidRDefault="00C14F0C" w:rsidP="008639E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人员伤亡</w:t>
            </w:r>
          </w:p>
        </w:tc>
        <w:tc>
          <w:tcPr>
            <w:tcW w:w="7341" w:type="dxa"/>
            <w:vAlign w:val="center"/>
          </w:tcPr>
          <w:p w:rsidR="00C14F0C" w:rsidRPr="0031351C" w:rsidRDefault="00C14F0C" w:rsidP="008639E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1、输送蒸汽或热水的装置不准发生泄漏；装置法兰连接处应安装落实防飞溅防护。</w:t>
            </w:r>
          </w:p>
        </w:tc>
      </w:tr>
      <w:tr w:rsidR="00C14F0C" w:rsidRPr="00C40D43" w:rsidTr="00562486">
        <w:trPr>
          <w:trHeight w:val="466"/>
          <w:jc w:val="center"/>
        </w:trPr>
        <w:tc>
          <w:tcPr>
            <w:tcW w:w="594" w:type="dxa"/>
            <w:vMerge/>
            <w:vAlign w:val="center"/>
          </w:tcPr>
          <w:p w:rsidR="00C14F0C" w:rsidRPr="0031351C" w:rsidRDefault="00C14F0C" w:rsidP="008639EB">
            <w:pPr>
              <w:widowControl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Merge/>
            <w:vAlign w:val="center"/>
          </w:tcPr>
          <w:p w:rsidR="00C14F0C" w:rsidRPr="0031351C" w:rsidRDefault="00C14F0C" w:rsidP="008639E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vMerge/>
            <w:vAlign w:val="center"/>
          </w:tcPr>
          <w:p w:rsidR="00C14F0C" w:rsidRPr="0031351C" w:rsidRDefault="00C14F0C" w:rsidP="008639E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341" w:type="dxa"/>
            <w:vAlign w:val="center"/>
          </w:tcPr>
          <w:p w:rsidR="00C14F0C" w:rsidRPr="00C40D43" w:rsidRDefault="00C14F0C" w:rsidP="008639E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2、使用蒸汽及热水，开关阀门应缓慢。作业人员搞好人体隔热防护。</w:t>
            </w:r>
          </w:p>
        </w:tc>
      </w:tr>
      <w:tr w:rsidR="00C14F0C" w:rsidRPr="0031351C" w:rsidTr="00562486">
        <w:trPr>
          <w:trHeight w:val="466"/>
          <w:jc w:val="center"/>
        </w:trPr>
        <w:tc>
          <w:tcPr>
            <w:tcW w:w="594" w:type="dxa"/>
            <w:vMerge/>
            <w:vAlign w:val="center"/>
          </w:tcPr>
          <w:p w:rsidR="00C14F0C" w:rsidRPr="0031351C" w:rsidRDefault="00C14F0C" w:rsidP="008639EB">
            <w:pPr>
              <w:widowControl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Merge/>
            <w:vAlign w:val="center"/>
          </w:tcPr>
          <w:p w:rsidR="00C14F0C" w:rsidRPr="0031351C" w:rsidRDefault="00C14F0C" w:rsidP="008639E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09" w:type="dxa"/>
            <w:vMerge/>
            <w:vAlign w:val="center"/>
          </w:tcPr>
          <w:p w:rsidR="00C14F0C" w:rsidRPr="0031351C" w:rsidRDefault="00C14F0C" w:rsidP="008639E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341" w:type="dxa"/>
            <w:vAlign w:val="center"/>
          </w:tcPr>
          <w:p w:rsidR="00C14F0C" w:rsidRPr="0031351C" w:rsidRDefault="00C14F0C" w:rsidP="008639EB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3、检修输送蒸汽及热水的装置，应先泄压并落实抽堵盲板、开管等特殊作业管理；使用单阀隔绝的或跨区作业的阀门上应上锁；</w:t>
            </w:r>
          </w:p>
        </w:tc>
      </w:tr>
      <w:tr w:rsidR="008639EB" w:rsidRPr="003D4B92" w:rsidTr="00562486">
        <w:trPr>
          <w:trHeight w:val="290"/>
          <w:jc w:val="center"/>
        </w:trPr>
        <w:tc>
          <w:tcPr>
            <w:tcW w:w="594" w:type="dxa"/>
            <w:vMerge w:val="restart"/>
            <w:vAlign w:val="center"/>
          </w:tcPr>
          <w:p w:rsidR="008639EB" w:rsidRPr="003D4B92" w:rsidRDefault="008639EB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8639EB" w:rsidRPr="003D4B92" w:rsidRDefault="008639EB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吊装作业引发</w:t>
            </w:r>
            <w:r w:rsidRPr="003D4B92">
              <w:rPr>
                <w:rFonts w:ascii="宋体" w:hAnsi="宋体" w:cs="宋体" w:hint="eastAsia"/>
                <w:bCs/>
                <w:color w:val="000000"/>
                <w:sz w:val="24"/>
              </w:rPr>
              <w:t>起重伤害</w:t>
            </w:r>
          </w:p>
        </w:tc>
        <w:tc>
          <w:tcPr>
            <w:tcW w:w="709" w:type="dxa"/>
            <w:vMerge w:val="restart"/>
            <w:vAlign w:val="center"/>
          </w:tcPr>
          <w:p w:rsidR="008639EB" w:rsidRPr="003D4B92" w:rsidRDefault="008639EB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人员伤亡</w:t>
            </w:r>
          </w:p>
        </w:tc>
        <w:tc>
          <w:tcPr>
            <w:tcW w:w="7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9EB" w:rsidRPr="003D4B92" w:rsidRDefault="008639EB" w:rsidP="008639EB">
            <w:pPr>
              <w:spacing w:line="380" w:lineRule="exact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bCs/>
                <w:color w:val="000000"/>
                <w:sz w:val="24"/>
              </w:rPr>
              <w:t>1、吊装和指挥人员必须经国家有关部门特殊工种专门培训,考试合格，持证上岗。</w:t>
            </w:r>
          </w:p>
        </w:tc>
      </w:tr>
      <w:tr w:rsidR="008639EB" w:rsidRPr="003D4B92" w:rsidTr="00562486">
        <w:trPr>
          <w:trHeight w:val="290"/>
          <w:jc w:val="center"/>
        </w:trPr>
        <w:tc>
          <w:tcPr>
            <w:tcW w:w="594" w:type="dxa"/>
            <w:vMerge/>
            <w:vAlign w:val="center"/>
          </w:tcPr>
          <w:p w:rsidR="008639EB" w:rsidRPr="003D4B92" w:rsidRDefault="008639EB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Merge/>
            <w:vAlign w:val="center"/>
          </w:tcPr>
          <w:p w:rsidR="008639EB" w:rsidRPr="003D4B92" w:rsidRDefault="008639EB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8639EB" w:rsidRPr="003D4B92" w:rsidRDefault="008639EB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9EB" w:rsidRPr="003D4B92" w:rsidRDefault="008639EB" w:rsidP="008639EB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2、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不在吊装作业区围观、不在吊物坠落区域停留、不穿越吊装警戒区；吊装作业严格执行监护</w:t>
            </w:r>
            <w:r w:rsidR="00E164CB">
              <w:rPr>
                <w:rFonts w:ascii="宋体" w:hAnsi="宋体" w:cs="宋体" w:hint="eastAsia"/>
                <w:color w:val="000000"/>
                <w:sz w:val="24"/>
              </w:rPr>
              <w:t>职责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、不离岗</w:t>
            </w:r>
            <w:r w:rsidRPr="003D4B92">
              <w:rPr>
                <w:rFonts w:ascii="宋体" w:hAnsi="宋体" w:cs="宋体" w:hint="eastAsia"/>
                <w:color w:val="000000"/>
                <w:sz w:val="24"/>
              </w:rPr>
              <w:t>。</w:t>
            </w:r>
          </w:p>
        </w:tc>
      </w:tr>
      <w:tr w:rsidR="008639EB" w:rsidRPr="003D4B92" w:rsidTr="00562486">
        <w:trPr>
          <w:trHeight w:val="290"/>
          <w:jc w:val="center"/>
        </w:trPr>
        <w:tc>
          <w:tcPr>
            <w:tcW w:w="594" w:type="dxa"/>
            <w:vMerge/>
            <w:vAlign w:val="center"/>
          </w:tcPr>
          <w:p w:rsidR="008639EB" w:rsidRPr="003D4B92" w:rsidRDefault="008639EB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Merge/>
            <w:vAlign w:val="center"/>
          </w:tcPr>
          <w:p w:rsidR="008639EB" w:rsidRPr="003D4B92" w:rsidRDefault="008639EB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8639EB" w:rsidRPr="003D4B92" w:rsidRDefault="008639EB" w:rsidP="008639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9EB" w:rsidRPr="003D4B92" w:rsidRDefault="008639EB" w:rsidP="008639EB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3、定期开展起重伤害应急演练。</w:t>
            </w:r>
          </w:p>
        </w:tc>
      </w:tr>
      <w:tr w:rsidR="000A5BEF" w:rsidRPr="0031351C" w:rsidTr="00562486">
        <w:trPr>
          <w:trHeight w:val="290"/>
          <w:jc w:val="center"/>
        </w:trPr>
        <w:tc>
          <w:tcPr>
            <w:tcW w:w="594" w:type="dxa"/>
            <w:vMerge w:val="restart"/>
          </w:tcPr>
          <w:p w:rsidR="000A5BEF" w:rsidRPr="00876135" w:rsidRDefault="000A5BEF" w:rsidP="005865EB"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vMerge w:val="restart"/>
          </w:tcPr>
          <w:p w:rsidR="000A5BEF" w:rsidRPr="00876135" w:rsidRDefault="000A5BEF" w:rsidP="005865EB">
            <w:r w:rsidRPr="00876135">
              <w:rPr>
                <w:rFonts w:hint="eastAsia"/>
              </w:rPr>
              <w:t>操作设备、清堵作业发生机械伤害</w:t>
            </w:r>
          </w:p>
        </w:tc>
        <w:tc>
          <w:tcPr>
            <w:tcW w:w="709" w:type="dxa"/>
            <w:vMerge w:val="restart"/>
          </w:tcPr>
          <w:p w:rsidR="000A5BEF" w:rsidRPr="00876135" w:rsidRDefault="000A5BEF" w:rsidP="005865EB">
            <w:r w:rsidRPr="00876135">
              <w:rPr>
                <w:rFonts w:hint="eastAsia"/>
              </w:rPr>
              <w:t>人员伤亡</w:t>
            </w:r>
          </w:p>
        </w:tc>
        <w:tc>
          <w:tcPr>
            <w:tcW w:w="7341" w:type="dxa"/>
            <w:tcBorders>
              <w:top w:val="single" w:sz="4" w:space="0" w:color="auto"/>
              <w:bottom w:val="single" w:sz="4" w:space="0" w:color="auto"/>
            </w:tcBorders>
          </w:tcPr>
          <w:p w:rsidR="000A5BEF" w:rsidRPr="00876135" w:rsidRDefault="000A5BEF" w:rsidP="005865EB">
            <w:r w:rsidRPr="00876135">
              <w:rPr>
                <w:rFonts w:hint="eastAsia"/>
              </w:rPr>
              <w:t>1</w:t>
            </w:r>
            <w:r w:rsidRPr="00876135">
              <w:rPr>
                <w:rFonts w:hint="eastAsia"/>
              </w:rPr>
              <w:t>、不接触运转部件，不靠近运转设备。</w:t>
            </w:r>
          </w:p>
        </w:tc>
      </w:tr>
      <w:tr w:rsidR="000A5BEF" w:rsidRPr="0031351C" w:rsidTr="00562486">
        <w:trPr>
          <w:trHeight w:val="290"/>
          <w:jc w:val="center"/>
        </w:trPr>
        <w:tc>
          <w:tcPr>
            <w:tcW w:w="594" w:type="dxa"/>
            <w:vMerge/>
          </w:tcPr>
          <w:p w:rsidR="000A5BEF" w:rsidRPr="00876135" w:rsidRDefault="000A5BEF" w:rsidP="005865EB"/>
        </w:tc>
        <w:tc>
          <w:tcPr>
            <w:tcW w:w="1418" w:type="dxa"/>
            <w:vMerge/>
          </w:tcPr>
          <w:p w:rsidR="000A5BEF" w:rsidRPr="00876135" w:rsidRDefault="000A5BEF" w:rsidP="005865EB"/>
        </w:tc>
        <w:tc>
          <w:tcPr>
            <w:tcW w:w="709" w:type="dxa"/>
            <w:vMerge/>
          </w:tcPr>
          <w:p w:rsidR="000A5BEF" w:rsidRPr="00876135" w:rsidRDefault="000A5BEF" w:rsidP="005865EB"/>
        </w:tc>
        <w:tc>
          <w:tcPr>
            <w:tcW w:w="7341" w:type="dxa"/>
            <w:tcBorders>
              <w:top w:val="single" w:sz="4" w:space="0" w:color="auto"/>
              <w:bottom w:val="single" w:sz="4" w:space="0" w:color="auto"/>
            </w:tcBorders>
          </w:tcPr>
          <w:p w:rsidR="000A5BEF" w:rsidRPr="00876135" w:rsidRDefault="000A5BEF" w:rsidP="005865EB">
            <w:r w:rsidRPr="00876135">
              <w:rPr>
                <w:rFonts w:hint="eastAsia"/>
              </w:rPr>
              <w:t>2</w:t>
            </w:r>
            <w:r w:rsidRPr="00876135">
              <w:rPr>
                <w:rFonts w:hint="eastAsia"/>
              </w:rPr>
              <w:t>、设备的运转部件有可靠的安全防护装置。</w:t>
            </w:r>
          </w:p>
        </w:tc>
      </w:tr>
      <w:tr w:rsidR="000A5BEF" w:rsidRPr="0031351C" w:rsidTr="00562486">
        <w:trPr>
          <w:trHeight w:val="290"/>
          <w:jc w:val="center"/>
        </w:trPr>
        <w:tc>
          <w:tcPr>
            <w:tcW w:w="594" w:type="dxa"/>
            <w:vMerge/>
          </w:tcPr>
          <w:p w:rsidR="000A5BEF" w:rsidRPr="00876135" w:rsidRDefault="000A5BEF" w:rsidP="005865EB"/>
        </w:tc>
        <w:tc>
          <w:tcPr>
            <w:tcW w:w="1418" w:type="dxa"/>
            <w:vMerge/>
          </w:tcPr>
          <w:p w:rsidR="000A5BEF" w:rsidRPr="00876135" w:rsidRDefault="000A5BEF" w:rsidP="005865EB"/>
        </w:tc>
        <w:tc>
          <w:tcPr>
            <w:tcW w:w="709" w:type="dxa"/>
            <w:vMerge/>
          </w:tcPr>
          <w:p w:rsidR="000A5BEF" w:rsidRPr="00876135" w:rsidRDefault="000A5BEF" w:rsidP="005865EB"/>
        </w:tc>
        <w:tc>
          <w:tcPr>
            <w:tcW w:w="7341" w:type="dxa"/>
            <w:tcBorders>
              <w:top w:val="single" w:sz="4" w:space="0" w:color="auto"/>
              <w:bottom w:val="single" w:sz="4" w:space="0" w:color="auto"/>
            </w:tcBorders>
          </w:tcPr>
          <w:p w:rsidR="000A5BEF" w:rsidRPr="00876135" w:rsidRDefault="000A5BEF" w:rsidP="005865EB">
            <w:r w:rsidRPr="00876135">
              <w:rPr>
                <w:rFonts w:hint="eastAsia"/>
              </w:rPr>
              <w:t>3</w:t>
            </w:r>
            <w:r w:rsidRPr="00876135">
              <w:rPr>
                <w:rFonts w:hint="eastAsia"/>
              </w:rPr>
              <w:t>、在有机械伤害危险的位置设置警示标识。</w:t>
            </w:r>
          </w:p>
        </w:tc>
      </w:tr>
      <w:tr w:rsidR="000A5BEF" w:rsidRPr="0031351C" w:rsidTr="00562486">
        <w:trPr>
          <w:trHeight w:val="290"/>
          <w:jc w:val="center"/>
        </w:trPr>
        <w:tc>
          <w:tcPr>
            <w:tcW w:w="594" w:type="dxa"/>
            <w:vMerge/>
          </w:tcPr>
          <w:p w:rsidR="000A5BEF" w:rsidRPr="00876135" w:rsidRDefault="000A5BEF" w:rsidP="005865EB"/>
        </w:tc>
        <w:tc>
          <w:tcPr>
            <w:tcW w:w="1418" w:type="dxa"/>
            <w:vMerge/>
          </w:tcPr>
          <w:p w:rsidR="000A5BEF" w:rsidRPr="00876135" w:rsidRDefault="000A5BEF" w:rsidP="005865EB"/>
        </w:tc>
        <w:tc>
          <w:tcPr>
            <w:tcW w:w="709" w:type="dxa"/>
            <w:vMerge/>
          </w:tcPr>
          <w:p w:rsidR="000A5BEF" w:rsidRPr="00876135" w:rsidRDefault="000A5BEF" w:rsidP="005865EB"/>
        </w:tc>
        <w:tc>
          <w:tcPr>
            <w:tcW w:w="7341" w:type="dxa"/>
            <w:tcBorders>
              <w:top w:val="single" w:sz="4" w:space="0" w:color="auto"/>
              <w:bottom w:val="single" w:sz="4" w:space="0" w:color="auto"/>
            </w:tcBorders>
          </w:tcPr>
          <w:p w:rsidR="000A5BEF" w:rsidRPr="00876135" w:rsidRDefault="000A5BEF" w:rsidP="005865EB">
            <w:r w:rsidRPr="00876135">
              <w:rPr>
                <w:rFonts w:hint="eastAsia"/>
              </w:rPr>
              <w:t>4</w:t>
            </w:r>
            <w:r w:rsidRPr="00876135">
              <w:rPr>
                <w:rFonts w:hint="eastAsia"/>
              </w:rPr>
              <w:t>、检修、清堵落实断电、上锁、挂牌及专人监护措施。</w:t>
            </w:r>
          </w:p>
        </w:tc>
      </w:tr>
      <w:tr w:rsidR="000A5BEF" w:rsidRPr="0031351C" w:rsidTr="00562486">
        <w:trPr>
          <w:trHeight w:val="290"/>
          <w:jc w:val="center"/>
        </w:trPr>
        <w:tc>
          <w:tcPr>
            <w:tcW w:w="594" w:type="dxa"/>
            <w:vMerge/>
          </w:tcPr>
          <w:p w:rsidR="000A5BEF" w:rsidRPr="00876135" w:rsidRDefault="000A5BEF" w:rsidP="005865EB"/>
        </w:tc>
        <w:tc>
          <w:tcPr>
            <w:tcW w:w="1418" w:type="dxa"/>
            <w:vMerge/>
          </w:tcPr>
          <w:p w:rsidR="000A5BEF" w:rsidRPr="00876135" w:rsidRDefault="000A5BEF" w:rsidP="005865EB"/>
        </w:tc>
        <w:tc>
          <w:tcPr>
            <w:tcW w:w="709" w:type="dxa"/>
            <w:vMerge/>
          </w:tcPr>
          <w:p w:rsidR="000A5BEF" w:rsidRPr="00876135" w:rsidRDefault="000A5BEF" w:rsidP="005865EB"/>
        </w:tc>
        <w:tc>
          <w:tcPr>
            <w:tcW w:w="7341" w:type="dxa"/>
            <w:tcBorders>
              <w:top w:val="single" w:sz="4" w:space="0" w:color="auto"/>
              <w:bottom w:val="single" w:sz="4" w:space="0" w:color="auto"/>
            </w:tcBorders>
          </w:tcPr>
          <w:p w:rsidR="000A5BEF" w:rsidRPr="00876135" w:rsidRDefault="000A5BEF" w:rsidP="005865EB">
            <w:r w:rsidRPr="00876135">
              <w:rPr>
                <w:rFonts w:hint="eastAsia"/>
              </w:rPr>
              <w:t>5</w:t>
            </w:r>
            <w:r w:rsidRPr="00876135">
              <w:rPr>
                <w:rFonts w:hint="eastAsia"/>
              </w:rPr>
              <w:t>、</w:t>
            </w:r>
            <w:r>
              <w:rPr>
                <w:rFonts w:hint="eastAsia"/>
              </w:rPr>
              <w:t>明确岗位职责，</w:t>
            </w:r>
            <w:r w:rsidRPr="00876135">
              <w:rPr>
                <w:rFonts w:hint="eastAsia"/>
              </w:rPr>
              <w:t>加强安全防护装置巡检，确保安全防护装置完好。</w:t>
            </w:r>
          </w:p>
        </w:tc>
      </w:tr>
      <w:tr w:rsidR="000A5BEF" w:rsidRPr="0031351C" w:rsidTr="00562486">
        <w:trPr>
          <w:trHeight w:val="290"/>
          <w:jc w:val="center"/>
        </w:trPr>
        <w:tc>
          <w:tcPr>
            <w:tcW w:w="594" w:type="dxa"/>
            <w:vMerge/>
          </w:tcPr>
          <w:p w:rsidR="000A5BEF" w:rsidRPr="00876135" w:rsidRDefault="000A5BEF" w:rsidP="005865EB"/>
        </w:tc>
        <w:tc>
          <w:tcPr>
            <w:tcW w:w="1418" w:type="dxa"/>
            <w:vMerge/>
          </w:tcPr>
          <w:p w:rsidR="000A5BEF" w:rsidRPr="00876135" w:rsidRDefault="000A5BEF" w:rsidP="005865EB"/>
        </w:tc>
        <w:tc>
          <w:tcPr>
            <w:tcW w:w="709" w:type="dxa"/>
            <w:vMerge/>
          </w:tcPr>
          <w:p w:rsidR="000A5BEF" w:rsidRPr="00876135" w:rsidRDefault="000A5BEF" w:rsidP="005865EB"/>
        </w:tc>
        <w:tc>
          <w:tcPr>
            <w:tcW w:w="7341" w:type="dxa"/>
            <w:tcBorders>
              <w:top w:val="single" w:sz="4" w:space="0" w:color="auto"/>
              <w:bottom w:val="single" w:sz="4" w:space="0" w:color="auto"/>
            </w:tcBorders>
          </w:tcPr>
          <w:p w:rsidR="000A5BEF" w:rsidRPr="00876135" w:rsidRDefault="000A5BEF" w:rsidP="005865EB">
            <w:r w:rsidRPr="00876135">
              <w:rPr>
                <w:rFonts w:hint="eastAsia"/>
              </w:rPr>
              <w:t>6</w:t>
            </w:r>
            <w:r w:rsidRPr="00876135">
              <w:rPr>
                <w:rFonts w:hint="eastAsia"/>
              </w:rPr>
              <w:t>、机械开关布局合理，便于操作</w:t>
            </w:r>
            <w:r>
              <w:rPr>
                <w:rFonts w:hint="eastAsia"/>
              </w:rPr>
              <w:t>、观察</w:t>
            </w:r>
            <w:r w:rsidRPr="00876135">
              <w:rPr>
                <w:rFonts w:hint="eastAsia"/>
              </w:rPr>
              <w:t>，标识清楚，防止误操作，严格着装。</w:t>
            </w:r>
          </w:p>
        </w:tc>
      </w:tr>
      <w:tr w:rsidR="00562486" w:rsidRPr="003D4B92" w:rsidTr="00562486">
        <w:trPr>
          <w:trHeight w:val="290"/>
          <w:jc w:val="center"/>
        </w:trPr>
        <w:tc>
          <w:tcPr>
            <w:tcW w:w="594" w:type="dxa"/>
            <w:vMerge w:val="restart"/>
            <w:vAlign w:val="center"/>
          </w:tcPr>
          <w:p w:rsidR="00562486" w:rsidRPr="003D4B92" w:rsidRDefault="00562486" w:rsidP="005865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1418" w:type="dxa"/>
            <w:vMerge w:val="restart"/>
            <w:vAlign w:val="center"/>
          </w:tcPr>
          <w:p w:rsidR="00562486" w:rsidRPr="003D4B92" w:rsidRDefault="00562486" w:rsidP="005865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bCs/>
                <w:color w:val="000000"/>
                <w:sz w:val="24"/>
              </w:rPr>
              <w:t>触电</w:t>
            </w:r>
          </w:p>
        </w:tc>
        <w:tc>
          <w:tcPr>
            <w:tcW w:w="709" w:type="dxa"/>
            <w:vMerge w:val="restart"/>
            <w:vAlign w:val="center"/>
          </w:tcPr>
          <w:p w:rsidR="00562486" w:rsidRPr="003D4B92" w:rsidRDefault="00562486" w:rsidP="005865EB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人员伤亡</w:t>
            </w:r>
          </w:p>
        </w:tc>
        <w:tc>
          <w:tcPr>
            <w:tcW w:w="7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486" w:rsidRPr="003D4B92" w:rsidRDefault="00562486" w:rsidP="005865EB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1、不接触低压带电体，不靠近高压带电体。</w:t>
            </w:r>
          </w:p>
        </w:tc>
      </w:tr>
      <w:tr w:rsidR="00562486" w:rsidRPr="003D4B92" w:rsidTr="00562486">
        <w:trPr>
          <w:trHeight w:val="290"/>
          <w:jc w:val="center"/>
        </w:trPr>
        <w:tc>
          <w:tcPr>
            <w:tcW w:w="594" w:type="dxa"/>
            <w:vMerge/>
            <w:vAlign w:val="center"/>
          </w:tcPr>
          <w:p w:rsidR="00562486" w:rsidRPr="003D4B92" w:rsidRDefault="00562486" w:rsidP="005865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Merge/>
            <w:vAlign w:val="center"/>
          </w:tcPr>
          <w:p w:rsidR="00562486" w:rsidRPr="003D4B92" w:rsidRDefault="00562486" w:rsidP="005865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562486" w:rsidRPr="003D4B92" w:rsidRDefault="00562486" w:rsidP="005865EB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486" w:rsidRPr="003D4B92" w:rsidRDefault="00562486" w:rsidP="005865EB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2、电气设备有效接地、接零。</w:t>
            </w:r>
          </w:p>
        </w:tc>
      </w:tr>
      <w:tr w:rsidR="00562486" w:rsidRPr="003D4B92" w:rsidTr="00562486">
        <w:trPr>
          <w:trHeight w:val="290"/>
          <w:jc w:val="center"/>
        </w:trPr>
        <w:tc>
          <w:tcPr>
            <w:tcW w:w="594" w:type="dxa"/>
            <w:vMerge/>
            <w:vAlign w:val="center"/>
          </w:tcPr>
          <w:p w:rsidR="00562486" w:rsidRPr="003D4B92" w:rsidRDefault="00562486" w:rsidP="005865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Merge/>
            <w:vAlign w:val="center"/>
          </w:tcPr>
          <w:p w:rsidR="00562486" w:rsidRPr="003D4B92" w:rsidRDefault="00562486" w:rsidP="005865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562486" w:rsidRPr="003D4B92" w:rsidRDefault="00562486" w:rsidP="005865EB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486" w:rsidRPr="003D4B92" w:rsidRDefault="00562486" w:rsidP="005865EB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3、在有触电危险的位置设置警示标识。</w:t>
            </w:r>
          </w:p>
        </w:tc>
      </w:tr>
      <w:tr w:rsidR="00562486" w:rsidRPr="003D4B92" w:rsidTr="00562486">
        <w:trPr>
          <w:trHeight w:val="290"/>
          <w:jc w:val="center"/>
        </w:trPr>
        <w:tc>
          <w:tcPr>
            <w:tcW w:w="594" w:type="dxa"/>
            <w:vMerge/>
            <w:vAlign w:val="center"/>
          </w:tcPr>
          <w:p w:rsidR="00562486" w:rsidRPr="003D4B92" w:rsidRDefault="00562486" w:rsidP="005865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Merge/>
            <w:vAlign w:val="center"/>
          </w:tcPr>
          <w:p w:rsidR="00562486" w:rsidRPr="003D4B92" w:rsidRDefault="00562486" w:rsidP="005865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562486" w:rsidRPr="003D4B92" w:rsidRDefault="00562486" w:rsidP="005865EB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486" w:rsidRPr="003D4B92" w:rsidRDefault="00562486" w:rsidP="005865EB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4、用电设备检修必须断电、</w:t>
            </w:r>
            <w:r w:rsidR="002F7FA7">
              <w:rPr>
                <w:rFonts w:ascii="宋体" w:hAnsi="宋体" w:cs="宋体" w:hint="eastAsia"/>
                <w:color w:val="000000"/>
                <w:sz w:val="24"/>
              </w:rPr>
              <w:t>上锁</w:t>
            </w:r>
            <w:r w:rsidRPr="003D4B92">
              <w:rPr>
                <w:rFonts w:ascii="宋体" w:hAnsi="宋体" w:cs="宋体" w:hint="eastAsia"/>
                <w:color w:val="000000"/>
                <w:sz w:val="24"/>
              </w:rPr>
              <w:t>、挂牌，专人监护。</w:t>
            </w:r>
          </w:p>
        </w:tc>
      </w:tr>
      <w:tr w:rsidR="00562486" w:rsidRPr="003D4B92" w:rsidTr="00562486">
        <w:trPr>
          <w:trHeight w:val="290"/>
          <w:jc w:val="center"/>
        </w:trPr>
        <w:tc>
          <w:tcPr>
            <w:tcW w:w="594" w:type="dxa"/>
            <w:vMerge/>
            <w:vAlign w:val="center"/>
          </w:tcPr>
          <w:p w:rsidR="00562486" w:rsidRPr="003D4B92" w:rsidRDefault="00562486" w:rsidP="005865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Merge/>
            <w:vAlign w:val="center"/>
          </w:tcPr>
          <w:p w:rsidR="00562486" w:rsidRPr="003D4B92" w:rsidRDefault="00562486" w:rsidP="005865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562486" w:rsidRPr="003D4B92" w:rsidRDefault="00562486" w:rsidP="005865EB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486" w:rsidRPr="003D4B92" w:rsidRDefault="00562486" w:rsidP="005865EB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5、</w:t>
            </w:r>
            <w:r w:rsidR="005865EB">
              <w:rPr>
                <w:rFonts w:ascii="宋体" w:hAnsi="宋体" w:cs="宋体" w:hint="eastAsia"/>
                <w:color w:val="000000"/>
                <w:sz w:val="24"/>
              </w:rPr>
              <w:t>临时用电执行三级配电二级漏电保护，电源线架空，不用有缺陷的电气设施；</w:t>
            </w:r>
            <w:r w:rsidR="007038C1">
              <w:rPr>
                <w:rFonts w:ascii="宋体" w:hAnsi="宋体" w:cs="宋体" w:hint="eastAsia"/>
                <w:color w:val="000000"/>
                <w:sz w:val="24"/>
              </w:rPr>
              <w:t>落实</w:t>
            </w:r>
            <w:r w:rsidRPr="003D4B92">
              <w:rPr>
                <w:rFonts w:ascii="宋体" w:hAnsi="宋体" w:cs="宋体" w:hint="eastAsia"/>
                <w:color w:val="000000"/>
                <w:sz w:val="24"/>
              </w:rPr>
              <w:t>一机一闸一保护。</w:t>
            </w:r>
          </w:p>
        </w:tc>
      </w:tr>
      <w:tr w:rsidR="00562486" w:rsidRPr="003D4B92" w:rsidTr="00562486">
        <w:trPr>
          <w:trHeight w:val="290"/>
          <w:jc w:val="center"/>
        </w:trPr>
        <w:tc>
          <w:tcPr>
            <w:tcW w:w="594" w:type="dxa"/>
            <w:vMerge/>
            <w:vAlign w:val="center"/>
          </w:tcPr>
          <w:p w:rsidR="00562486" w:rsidRPr="003D4B92" w:rsidRDefault="00562486" w:rsidP="005865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Merge/>
            <w:vAlign w:val="center"/>
          </w:tcPr>
          <w:p w:rsidR="00562486" w:rsidRPr="003D4B92" w:rsidRDefault="00562486" w:rsidP="005865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562486" w:rsidRPr="003D4B92" w:rsidRDefault="00562486" w:rsidP="005865EB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486" w:rsidRPr="003D4B92" w:rsidRDefault="00562486" w:rsidP="005865EB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6、非</w:t>
            </w:r>
            <w:r w:rsidR="00554B97">
              <w:rPr>
                <w:rFonts w:ascii="宋体" w:hAnsi="宋体" w:cs="宋体" w:hint="eastAsia"/>
                <w:color w:val="000000"/>
                <w:sz w:val="24"/>
              </w:rPr>
              <w:t>专业电工</w:t>
            </w:r>
            <w:r w:rsidRPr="003D4B92">
              <w:rPr>
                <w:rFonts w:ascii="宋体" w:hAnsi="宋体" w:cs="宋体" w:hint="eastAsia"/>
                <w:color w:val="000000"/>
                <w:sz w:val="24"/>
              </w:rPr>
              <w:t>严禁私自拆、接用电设备及线路。</w:t>
            </w:r>
          </w:p>
        </w:tc>
      </w:tr>
      <w:tr w:rsidR="00562486" w:rsidRPr="003D4B92" w:rsidTr="00562486">
        <w:trPr>
          <w:trHeight w:val="290"/>
          <w:jc w:val="center"/>
        </w:trPr>
        <w:tc>
          <w:tcPr>
            <w:tcW w:w="594" w:type="dxa"/>
            <w:vMerge/>
            <w:vAlign w:val="center"/>
          </w:tcPr>
          <w:p w:rsidR="00562486" w:rsidRPr="003D4B92" w:rsidRDefault="00562486" w:rsidP="005865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Merge/>
            <w:vAlign w:val="center"/>
          </w:tcPr>
          <w:p w:rsidR="00562486" w:rsidRPr="003D4B92" w:rsidRDefault="00562486" w:rsidP="005865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562486" w:rsidRPr="003D4B92" w:rsidRDefault="00562486" w:rsidP="005865EB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486" w:rsidRPr="003D4B92" w:rsidRDefault="00562486" w:rsidP="005865EB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7、临时用电办理临时用电票证。</w:t>
            </w:r>
          </w:p>
        </w:tc>
      </w:tr>
      <w:tr w:rsidR="00562486" w:rsidRPr="003D4B92" w:rsidTr="00562486">
        <w:trPr>
          <w:trHeight w:val="290"/>
          <w:jc w:val="center"/>
        </w:trPr>
        <w:tc>
          <w:tcPr>
            <w:tcW w:w="594" w:type="dxa"/>
            <w:vMerge/>
            <w:vAlign w:val="center"/>
          </w:tcPr>
          <w:p w:rsidR="00562486" w:rsidRPr="003D4B92" w:rsidRDefault="00562486" w:rsidP="005865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Merge/>
            <w:vAlign w:val="center"/>
          </w:tcPr>
          <w:p w:rsidR="00562486" w:rsidRPr="003D4B92" w:rsidRDefault="00562486" w:rsidP="005865EB">
            <w:pPr>
              <w:spacing w:line="380" w:lineRule="exact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562486" w:rsidRPr="003D4B92" w:rsidRDefault="00562486" w:rsidP="005865EB">
            <w:pPr>
              <w:spacing w:line="3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486" w:rsidRPr="003D4B92" w:rsidRDefault="00562486" w:rsidP="005865EB">
            <w:pPr>
              <w:spacing w:line="38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 w:rsidRPr="003D4B92">
              <w:rPr>
                <w:rFonts w:ascii="宋体" w:hAnsi="宋体" w:cs="宋体" w:hint="eastAsia"/>
                <w:color w:val="000000"/>
                <w:sz w:val="24"/>
              </w:rPr>
              <w:t>8、</w:t>
            </w:r>
            <w:r w:rsidR="00DE4670">
              <w:rPr>
                <w:rFonts w:ascii="宋体" w:hAnsi="宋体" w:cs="宋体" w:hint="eastAsia"/>
                <w:color w:val="000000"/>
                <w:sz w:val="24"/>
              </w:rPr>
              <w:t>掌握</w:t>
            </w:r>
            <w:r w:rsidRPr="003D4B92">
              <w:rPr>
                <w:rFonts w:ascii="宋体" w:hAnsi="宋体" w:cs="宋体" w:hint="eastAsia"/>
                <w:color w:val="000000"/>
                <w:sz w:val="24"/>
              </w:rPr>
              <w:t>触电预防及应急知识培训，定期开展应急演练。</w:t>
            </w:r>
          </w:p>
        </w:tc>
      </w:tr>
      <w:tr w:rsidR="000A5BEF" w:rsidRPr="0031351C" w:rsidTr="00562486">
        <w:trPr>
          <w:trHeight w:val="290"/>
          <w:jc w:val="center"/>
        </w:trPr>
        <w:tc>
          <w:tcPr>
            <w:tcW w:w="594" w:type="dxa"/>
            <w:vAlign w:val="center"/>
          </w:tcPr>
          <w:p w:rsidR="000A5BEF" w:rsidRPr="00562486" w:rsidRDefault="000A5BEF" w:rsidP="00EC216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vAlign w:val="center"/>
          </w:tcPr>
          <w:p w:rsidR="000A5BEF" w:rsidRPr="0031351C" w:rsidRDefault="000A5BEF" w:rsidP="00EC2168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A5BEF" w:rsidRPr="0031351C" w:rsidRDefault="000A5BEF" w:rsidP="00EC2168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5BEF" w:rsidRPr="0031351C" w:rsidRDefault="000A5BEF" w:rsidP="00EC21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EB308E" w:rsidRDefault="00EB308E" w:rsidP="00EB308E"/>
    <w:p w:rsidR="00E164CB" w:rsidRDefault="00E164CB" w:rsidP="00EB308E"/>
    <w:p w:rsidR="00E164CB" w:rsidRDefault="00E164CB" w:rsidP="00EB308E"/>
    <w:p w:rsidR="00E164CB" w:rsidRDefault="00E164CB" w:rsidP="00EB308E"/>
    <w:p w:rsidR="00E164CB" w:rsidRDefault="00E164CB" w:rsidP="00EB308E"/>
    <w:p w:rsidR="00EB308E" w:rsidRDefault="00EB308E" w:rsidP="00EB308E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供料车间</w:t>
      </w:r>
      <w:r w:rsidR="00004F51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圆盘皮带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岗位风险辨识卡</w:t>
      </w:r>
    </w:p>
    <w:tbl>
      <w:tblPr>
        <w:tblW w:w="1000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bottom w:w="17" w:type="dxa"/>
        </w:tblCellMar>
        <w:tblLook w:val="0000" w:firstRow="0" w:lastRow="0" w:firstColumn="0" w:lastColumn="0" w:noHBand="0" w:noVBand="0"/>
      </w:tblPr>
      <w:tblGrid>
        <w:gridCol w:w="494"/>
        <w:gridCol w:w="1556"/>
        <w:gridCol w:w="710"/>
        <w:gridCol w:w="7242"/>
      </w:tblGrid>
      <w:tr w:rsidR="00EB308E" w:rsidRPr="0031351C" w:rsidTr="00EC2168">
        <w:trPr>
          <w:trHeight w:val="466"/>
          <w:jc w:val="center"/>
        </w:trPr>
        <w:tc>
          <w:tcPr>
            <w:tcW w:w="494" w:type="dxa"/>
            <w:vAlign w:val="center"/>
          </w:tcPr>
          <w:p w:rsidR="00EB308E" w:rsidRPr="0031351C" w:rsidRDefault="00EB308E" w:rsidP="00EC216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4"/>
              </w:rPr>
            </w:pPr>
            <w:r w:rsidRPr="0031351C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56" w:type="dxa"/>
            <w:vAlign w:val="center"/>
          </w:tcPr>
          <w:p w:rsidR="00EB308E" w:rsidRPr="0031351C" w:rsidRDefault="00EB308E" w:rsidP="00EC216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31351C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主要风险</w:t>
            </w:r>
          </w:p>
        </w:tc>
        <w:tc>
          <w:tcPr>
            <w:tcW w:w="710" w:type="dxa"/>
            <w:vAlign w:val="center"/>
          </w:tcPr>
          <w:p w:rsidR="00EB308E" w:rsidRPr="0031351C" w:rsidRDefault="00EB308E" w:rsidP="00EC216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31351C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危害</w:t>
            </w:r>
          </w:p>
        </w:tc>
        <w:tc>
          <w:tcPr>
            <w:tcW w:w="7242" w:type="dxa"/>
            <w:vAlign w:val="center"/>
          </w:tcPr>
          <w:p w:rsidR="00EB308E" w:rsidRPr="0031351C" w:rsidRDefault="00EB308E" w:rsidP="00EC216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 w:rsidRPr="0031351C"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主要控制措施</w:t>
            </w:r>
          </w:p>
        </w:tc>
      </w:tr>
      <w:tr w:rsidR="00B46E79" w:rsidRPr="0031351C" w:rsidTr="005865EB">
        <w:trPr>
          <w:trHeight w:val="259"/>
          <w:jc w:val="center"/>
        </w:trPr>
        <w:tc>
          <w:tcPr>
            <w:tcW w:w="494" w:type="dxa"/>
            <w:vMerge w:val="restart"/>
          </w:tcPr>
          <w:p w:rsidR="00B46E79" w:rsidRPr="00876135" w:rsidRDefault="00B46E79" w:rsidP="005865EB"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1556" w:type="dxa"/>
            <w:vMerge w:val="restart"/>
          </w:tcPr>
          <w:p w:rsidR="00B46E79" w:rsidRPr="00876135" w:rsidRDefault="00B46E79" w:rsidP="00B46E79">
            <w:r>
              <w:rPr>
                <w:rFonts w:hint="eastAsia"/>
              </w:rPr>
              <w:t>违章做卫生时</w:t>
            </w:r>
            <w:r w:rsidRPr="00876135">
              <w:rPr>
                <w:rFonts w:hint="eastAsia"/>
              </w:rPr>
              <w:t>发生机械伤害</w:t>
            </w:r>
          </w:p>
        </w:tc>
        <w:tc>
          <w:tcPr>
            <w:tcW w:w="710" w:type="dxa"/>
            <w:vMerge w:val="restart"/>
          </w:tcPr>
          <w:p w:rsidR="00B46E79" w:rsidRPr="00876135" w:rsidRDefault="00B46E79" w:rsidP="005865EB">
            <w:r w:rsidRPr="00876135">
              <w:rPr>
                <w:rFonts w:hint="eastAsia"/>
              </w:rPr>
              <w:t>人员伤亡</w:t>
            </w: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</w:tcPr>
          <w:p w:rsidR="00B46E79" w:rsidRPr="00876135" w:rsidRDefault="00B46E79" w:rsidP="005865EB">
            <w:r w:rsidRPr="00876135">
              <w:rPr>
                <w:rFonts w:hint="eastAsia"/>
              </w:rPr>
              <w:t>1</w:t>
            </w:r>
            <w:r w:rsidRPr="00876135">
              <w:rPr>
                <w:rFonts w:hint="eastAsia"/>
              </w:rPr>
              <w:t>、不接触运转部件，不靠近运转设备。</w:t>
            </w:r>
          </w:p>
        </w:tc>
      </w:tr>
      <w:tr w:rsidR="00B46E79" w:rsidRPr="0031351C" w:rsidTr="005865EB">
        <w:trPr>
          <w:trHeight w:val="290"/>
          <w:jc w:val="center"/>
        </w:trPr>
        <w:tc>
          <w:tcPr>
            <w:tcW w:w="494" w:type="dxa"/>
            <w:vMerge/>
          </w:tcPr>
          <w:p w:rsidR="00B46E79" w:rsidRPr="00876135" w:rsidRDefault="00B46E79" w:rsidP="005865EB"/>
        </w:tc>
        <w:tc>
          <w:tcPr>
            <w:tcW w:w="1556" w:type="dxa"/>
            <w:vMerge/>
          </w:tcPr>
          <w:p w:rsidR="00B46E79" w:rsidRPr="00876135" w:rsidRDefault="00B46E79" w:rsidP="005865EB"/>
        </w:tc>
        <w:tc>
          <w:tcPr>
            <w:tcW w:w="710" w:type="dxa"/>
            <w:vMerge/>
          </w:tcPr>
          <w:p w:rsidR="00B46E79" w:rsidRPr="00876135" w:rsidRDefault="00B46E79" w:rsidP="005865EB"/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</w:tcPr>
          <w:p w:rsidR="00B46E79" w:rsidRPr="00876135" w:rsidRDefault="00B46E79" w:rsidP="005865EB">
            <w:r w:rsidRPr="00876135">
              <w:rPr>
                <w:rFonts w:hint="eastAsia"/>
              </w:rPr>
              <w:t>2</w:t>
            </w:r>
            <w:r w:rsidRPr="00876135">
              <w:rPr>
                <w:rFonts w:hint="eastAsia"/>
              </w:rPr>
              <w:t>、设备的运转部件有可靠的安全防护装置。</w:t>
            </w:r>
          </w:p>
        </w:tc>
      </w:tr>
      <w:tr w:rsidR="00B46E79" w:rsidRPr="0031351C" w:rsidTr="005865EB">
        <w:trPr>
          <w:trHeight w:val="290"/>
          <w:jc w:val="center"/>
        </w:trPr>
        <w:tc>
          <w:tcPr>
            <w:tcW w:w="494" w:type="dxa"/>
            <w:vMerge/>
          </w:tcPr>
          <w:p w:rsidR="00B46E79" w:rsidRPr="00876135" w:rsidRDefault="00B46E79" w:rsidP="005865EB"/>
        </w:tc>
        <w:tc>
          <w:tcPr>
            <w:tcW w:w="1556" w:type="dxa"/>
            <w:vMerge/>
          </w:tcPr>
          <w:p w:rsidR="00B46E79" w:rsidRPr="00876135" w:rsidRDefault="00B46E79" w:rsidP="005865EB"/>
        </w:tc>
        <w:tc>
          <w:tcPr>
            <w:tcW w:w="710" w:type="dxa"/>
            <w:vMerge/>
          </w:tcPr>
          <w:p w:rsidR="00B46E79" w:rsidRPr="00876135" w:rsidRDefault="00B46E79" w:rsidP="005865EB"/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</w:tcPr>
          <w:p w:rsidR="00B46E79" w:rsidRPr="00876135" w:rsidRDefault="00B46E79" w:rsidP="005865EB">
            <w:r w:rsidRPr="00876135">
              <w:rPr>
                <w:rFonts w:hint="eastAsia"/>
              </w:rPr>
              <w:t>3</w:t>
            </w:r>
            <w:r w:rsidRPr="00876135">
              <w:rPr>
                <w:rFonts w:hint="eastAsia"/>
              </w:rPr>
              <w:t>、在有机械伤害危险的位置设置警示标识。</w:t>
            </w:r>
          </w:p>
        </w:tc>
      </w:tr>
      <w:tr w:rsidR="00B46E79" w:rsidRPr="0031351C" w:rsidTr="005865EB">
        <w:trPr>
          <w:trHeight w:val="290"/>
          <w:jc w:val="center"/>
        </w:trPr>
        <w:tc>
          <w:tcPr>
            <w:tcW w:w="494" w:type="dxa"/>
            <w:vMerge/>
          </w:tcPr>
          <w:p w:rsidR="00B46E79" w:rsidRPr="00876135" w:rsidRDefault="00B46E79" w:rsidP="005865EB"/>
        </w:tc>
        <w:tc>
          <w:tcPr>
            <w:tcW w:w="1556" w:type="dxa"/>
            <w:vMerge/>
          </w:tcPr>
          <w:p w:rsidR="00B46E79" w:rsidRPr="00876135" w:rsidRDefault="00B46E79" w:rsidP="005865EB"/>
        </w:tc>
        <w:tc>
          <w:tcPr>
            <w:tcW w:w="710" w:type="dxa"/>
            <w:vMerge/>
          </w:tcPr>
          <w:p w:rsidR="00B46E79" w:rsidRPr="00876135" w:rsidRDefault="00B46E79" w:rsidP="005865EB"/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</w:tcPr>
          <w:p w:rsidR="00B46E79" w:rsidRPr="00876135" w:rsidRDefault="00B46E79" w:rsidP="005865EB">
            <w:r w:rsidRPr="00876135">
              <w:rPr>
                <w:rFonts w:hint="eastAsia"/>
              </w:rPr>
              <w:t>4</w:t>
            </w:r>
            <w:r w:rsidRPr="00876135">
              <w:rPr>
                <w:rFonts w:hint="eastAsia"/>
              </w:rPr>
              <w:t>、检修、清堵落实断电、上锁、挂牌及专人监护措施。</w:t>
            </w:r>
          </w:p>
        </w:tc>
      </w:tr>
      <w:tr w:rsidR="00B46E79" w:rsidRPr="0031351C" w:rsidTr="005865EB">
        <w:trPr>
          <w:trHeight w:val="290"/>
          <w:jc w:val="center"/>
        </w:trPr>
        <w:tc>
          <w:tcPr>
            <w:tcW w:w="494" w:type="dxa"/>
            <w:vMerge/>
          </w:tcPr>
          <w:p w:rsidR="00B46E79" w:rsidRPr="00876135" w:rsidRDefault="00B46E79" w:rsidP="005865EB"/>
        </w:tc>
        <w:tc>
          <w:tcPr>
            <w:tcW w:w="1556" w:type="dxa"/>
            <w:vMerge/>
          </w:tcPr>
          <w:p w:rsidR="00B46E79" w:rsidRPr="00876135" w:rsidRDefault="00B46E79" w:rsidP="005865EB"/>
        </w:tc>
        <w:tc>
          <w:tcPr>
            <w:tcW w:w="710" w:type="dxa"/>
            <w:vMerge/>
          </w:tcPr>
          <w:p w:rsidR="00B46E79" w:rsidRPr="00876135" w:rsidRDefault="00B46E79" w:rsidP="005865EB"/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</w:tcPr>
          <w:p w:rsidR="00B46E79" w:rsidRPr="00876135" w:rsidRDefault="00B46E79" w:rsidP="005865EB">
            <w:r w:rsidRPr="00876135">
              <w:rPr>
                <w:rFonts w:hint="eastAsia"/>
              </w:rPr>
              <w:t>5</w:t>
            </w:r>
            <w:r w:rsidRPr="00876135">
              <w:rPr>
                <w:rFonts w:hint="eastAsia"/>
              </w:rPr>
              <w:t>、</w:t>
            </w:r>
            <w:r>
              <w:rPr>
                <w:rFonts w:hint="eastAsia"/>
              </w:rPr>
              <w:t>明确岗位职责，</w:t>
            </w:r>
            <w:r w:rsidRPr="00876135">
              <w:rPr>
                <w:rFonts w:hint="eastAsia"/>
              </w:rPr>
              <w:t>加强安全防护装置巡检，确保安全防护装置完好。</w:t>
            </w:r>
          </w:p>
        </w:tc>
      </w:tr>
      <w:tr w:rsidR="00B46E79" w:rsidRPr="0031351C" w:rsidTr="005865EB">
        <w:trPr>
          <w:trHeight w:val="290"/>
          <w:jc w:val="center"/>
        </w:trPr>
        <w:tc>
          <w:tcPr>
            <w:tcW w:w="494" w:type="dxa"/>
            <w:vMerge/>
          </w:tcPr>
          <w:p w:rsidR="00B46E79" w:rsidRPr="00876135" w:rsidRDefault="00B46E79" w:rsidP="005865EB"/>
        </w:tc>
        <w:tc>
          <w:tcPr>
            <w:tcW w:w="1556" w:type="dxa"/>
            <w:vMerge/>
          </w:tcPr>
          <w:p w:rsidR="00B46E79" w:rsidRPr="00876135" w:rsidRDefault="00B46E79" w:rsidP="005865EB"/>
        </w:tc>
        <w:tc>
          <w:tcPr>
            <w:tcW w:w="710" w:type="dxa"/>
            <w:vMerge/>
          </w:tcPr>
          <w:p w:rsidR="00B46E79" w:rsidRPr="00876135" w:rsidRDefault="00B46E79" w:rsidP="005865EB"/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</w:tcPr>
          <w:p w:rsidR="00B46E79" w:rsidRPr="00876135" w:rsidRDefault="00B46E79" w:rsidP="005865EB">
            <w:r w:rsidRPr="00876135">
              <w:rPr>
                <w:rFonts w:hint="eastAsia"/>
              </w:rPr>
              <w:t>6</w:t>
            </w:r>
            <w:r w:rsidRPr="00876135">
              <w:rPr>
                <w:rFonts w:hint="eastAsia"/>
              </w:rPr>
              <w:t>、机械开关布局合理，便于操作</w:t>
            </w:r>
            <w:r>
              <w:rPr>
                <w:rFonts w:hint="eastAsia"/>
              </w:rPr>
              <w:t>、观察</w:t>
            </w:r>
            <w:r w:rsidRPr="00876135">
              <w:rPr>
                <w:rFonts w:hint="eastAsia"/>
              </w:rPr>
              <w:t>，标识清楚，防止误操作，严格着装。</w:t>
            </w:r>
          </w:p>
        </w:tc>
      </w:tr>
      <w:tr w:rsidR="00E164CB" w:rsidRPr="0031351C" w:rsidTr="00EC2168">
        <w:trPr>
          <w:trHeight w:val="290"/>
          <w:jc w:val="center"/>
        </w:trPr>
        <w:tc>
          <w:tcPr>
            <w:tcW w:w="494" w:type="dxa"/>
            <w:vMerge w:val="restart"/>
            <w:vAlign w:val="center"/>
          </w:tcPr>
          <w:p w:rsidR="00E164CB" w:rsidRPr="0031351C" w:rsidRDefault="00E164CB" w:rsidP="00EC216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56" w:type="dxa"/>
            <w:vMerge w:val="restart"/>
            <w:vAlign w:val="center"/>
          </w:tcPr>
          <w:p w:rsidR="00E164CB" w:rsidRPr="0031351C" w:rsidRDefault="00E164CB" w:rsidP="005865EB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做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卫生时发生车辆伤害</w:t>
            </w:r>
          </w:p>
        </w:tc>
        <w:tc>
          <w:tcPr>
            <w:tcW w:w="710" w:type="dxa"/>
            <w:vMerge w:val="restart"/>
            <w:vAlign w:val="center"/>
          </w:tcPr>
          <w:p w:rsidR="00E164CB" w:rsidRPr="0031351C" w:rsidRDefault="00E164CB" w:rsidP="005865E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人员伤亡</w:t>
            </w: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4CB" w:rsidRPr="0031351C" w:rsidRDefault="00E164CB" w:rsidP="005865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1、做卫生时将力车停放在路口机车司机易于观察到的位置；</w:t>
            </w:r>
          </w:p>
        </w:tc>
      </w:tr>
      <w:tr w:rsidR="00E164CB" w:rsidRPr="0031351C" w:rsidTr="00EC2168">
        <w:trPr>
          <w:trHeight w:val="290"/>
          <w:jc w:val="center"/>
        </w:trPr>
        <w:tc>
          <w:tcPr>
            <w:tcW w:w="494" w:type="dxa"/>
            <w:vMerge/>
            <w:vAlign w:val="center"/>
          </w:tcPr>
          <w:p w:rsidR="00E164CB" w:rsidRPr="0031351C" w:rsidRDefault="00E164CB" w:rsidP="00EC216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vMerge/>
            <w:vAlign w:val="center"/>
          </w:tcPr>
          <w:p w:rsidR="00E164CB" w:rsidRPr="0031351C" w:rsidRDefault="00E164CB" w:rsidP="005865EB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E164CB" w:rsidRPr="0031351C" w:rsidRDefault="00E164CB" w:rsidP="005865E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4CB" w:rsidRPr="0031351C" w:rsidRDefault="00E164CB" w:rsidP="005865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2、避开上下班时段进行食堂前卫生区域的清扫工作。</w:t>
            </w:r>
          </w:p>
        </w:tc>
      </w:tr>
      <w:tr w:rsidR="00E164CB" w:rsidRPr="0031351C" w:rsidTr="00EC2168">
        <w:trPr>
          <w:trHeight w:val="290"/>
          <w:jc w:val="center"/>
        </w:trPr>
        <w:tc>
          <w:tcPr>
            <w:tcW w:w="494" w:type="dxa"/>
            <w:vMerge/>
            <w:vAlign w:val="center"/>
          </w:tcPr>
          <w:p w:rsidR="00E164CB" w:rsidRPr="0031351C" w:rsidRDefault="00E164CB" w:rsidP="00EC216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vMerge/>
            <w:vAlign w:val="center"/>
          </w:tcPr>
          <w:p w:rsidR="00E164CB" w:rsidRPr="0031351C" w:rsidRDefault="00E164CB" w:rsidP="005865EB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E164CB" w:rsidRPr="0031351C" w:rsidRDefault="00E164CB" w:rsidP="005865E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4CB" w:rsidRPr="0031351C" w:rsidRDefault="00E164CB" w:rsidP="005865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3、雾天视线不良等天气禁止做路面卫生，公路上做卫生清理性须穿反光衣。</w:t>
            </w:r>
          </w:p>
        </w:tc>
      </w:tr>
      <w:tr w:rsidR="00E164CB" w:rsidRPr="0031351C" w:rsidTr="00EC2168">
        <w:trPr>
          <w:trHeight w:val="290"/>
          <w:jc w:val="center"/>
        </w:trPr>
        <w:tc>
          <w:tcPr>
            <w:tcW w:w="494" w:type="dxa"/>
            <w:vMerge/>
            <w:vAlign w:val="center"/>
          </w:tcPr>
          <w:p w:rsidR="00E164CB" w:rsidRPr="0031351C" w:rsidRDefault="00E164CB" w:rsidP="00EC216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vMerge/>
            <w:vAlign w:val="center"/>
          </w:tcPr>
          <w:p w:rsidR="00E164CB" w:rsidRPr="0031351C" w:rsidRDefault="00E164CB" w:rsidP="005865EB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vMerge/>
            <w:vAlign w:val="center"/>
          </w:tcPr>
          <w:p w:rsidR="00E164CB" w:rsidRPr="0031351C" w:rsidRDefault="00E164CB" w:rsidP="005865E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4CB" w:rsidRDefault="00E164CB" w:rsidP="005865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4、作业人员必须穿好反光衣。</w:t>
            </w:r>
          </w:p>
        </w:tc>
      </w:tr>
      <w:tr w:rsidR="00B46E79" w:rsidRPr="0031351C" w:rsidTr="00EC2168">
        <w:trPr>
          <w:trHeight w:val="290"/>
          <w:jc w:val="center"/>
        </w:trPr>
        <w:tc>
          <w:tcPr>
            <w:tcW w:w="494" w:type="dxa"/>
            <w:vAlign w:val="center"/>
          </w:tcPr>
          <w:p w:rsidR="00B46E79" w:rsidRPr="0031351C" w:rsidRDefault="00B46E79" w:rsidP="00EC216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556" w:type="dxa"/>
            <w:vAlign w:val="center"/>
          </w:tcPr>
          <w:p w:rsidR="00B46E79" w:rsidRPr="0031351C" w:rsidRDefault="00B46E79" w:rsidP="005865EB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B46E79" w:rsidRPr="0031351C" w:rsidRDefault="00B46E79" w:rsidP="005865EB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E79" w:rsidRPr="0031351C" w:rsidRDefault="00B46E79" w:rsidP="005865E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EB308E" w:rsidRPr="0078403B" w:rsidRDefault="00EB308E">
      <w:pPr>
        <w:rPr>
          <w:rFonts w:hint="eastAsia"/>
        </w:rPr>
      </w:pPr>
    </w:p>
    <w:sectPr w:rsidR="00EB308E" w:rsidRPr="0078403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051" w:rsidRDefault="004D7051" w:rsidP="00BB16D0">
      <w:r>
        <w:separator/>
      </w:r>
    </w:p>
  </w:endnote>
  <w:endnote w:type="continuationSeparator" w:id="0">
    <w:p w:rsidR="004D7051" w:rsidRDefault="004D7051" w:rsidP="00BB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943205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F666A" w:rsidRDefault="006F666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483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4832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F666A" w:rsidRDefault="006F66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051" w:rsidRDefault="004D7051" w:rsidP="00BB16D0">
      <w:r>
        <w:separator/>
      </w:r>
    </w:p>
  </w:footnote>
  <w:footnote w:type="continuationSeparator" w:id="0">
    <w:p w:rsidR="004D7051" w:rsidRDefault="004D7051" w:rsidP="00BB1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27"/>
    <w:rsid w:val="00004F51"/>
    <w:rsid w:val="00010636"/>
    <w:rsid w:val="0001156B"/>
    <w:rsid w:val="000264DE"/>
    <w:rsid w:val="00062A27"/>
    <w:rsid w:val="0007573A"/>
    <w:rsid w:val="00077BB5"/>
    <w:rsid w:val="000A39CD"/>
    <w:rsid w:val="000A5BEF"/>
    <w:rsid w:val="000C3A1D"/>
    <w:rsid w:val="000E62F7"/>
    <w:rsid w:val="000F7148"/>
    <w:rsid w:val="00124B06"/>
    <w:rsid w:val="00152593"/>
    <w:rsid w:val="001A070C"/>
    <w:rsid w:val="001C74C2"/>
    <w:rsid w:val="001E1E57"/>
    <w:rsid w:val="001E6C5C"/>
    <w:rsid w:val="0022044B"/>
    <w:rsid w:val="002438FD"/>
    <w:rsid w:val="002B7821"/>
    <w:rsid w:val="002F7FA7"/>
    <w:rsid w:val="003002EC"/>
    <w:rsid w:val="00301463"/>
    <w:rsid w:val="00306B73"/>
    <w:rsid w:val="003100FB"/>
    <w:rsid w:val="0031351C"/>
    <w:rsid w:val="00316EBE"/>
    <w:rsid w:val="003237D1"/>
    <w:rsid w:val="00326740"/>
    <w:rsid w:val="003509D5"/>
    <w:rsid w:val="0036615C"/>
    <w:rsid w:val="00373917"/>
    <w:rsid w:val="003A35D7"/>
    <w:rsid w:val="003D3CB6"/>
    <w:rsid w:val="003D4B92"/>
    <w:rsid w:val="003E6ED9"/>
    <w:rsid w:val="003F0360"/>
    <w:rsid w:val="004448EF"/>
    <w:rsid w:val="0045687E"/>
    <w:rsid w:val="004610EC"/>
    <w:rsid w:val="0048588F"/>
    <w:rsid w:val="004A4AC3"/>
    <w:rsid w:val="004C7B25"/>
    <w:rsid w:val="004D7051"/>
    <w:rsid w:val="005033B8"/>
    <w:rsid w:val="0053509D"/>
    <w:rsid w:val="00547502"/>
    <w:rsid w:val="00554B97"/>
    <w:rsid w:val="00555495"/>
    <w:rsid w:val="005614C5"/>
    <w:rsid w:val="00562486"/>
    <w:rsid w:val="005865EB"/>
    <w:rsid w:val="00597333"/>
    <w:rsid w:val="005A4994"/>
    <w:rsid w:val="005A7DB1"/>
    <w:rsid w:val="005D7382"/>
    <w:rsid w:val="006034BD"/>
    <w:rsid w:val="00615241"/>
    <w:rsid w:val="00636534"/>
    <w:rsid w:val="006B36BD"/>
    <w:rsid w:val="006F666A"/>
    <w:rsid w:val="007038C1"/>
    <w:rsid w:val="00705BC8"/>
    <w:rsid w:val="00733C85"/>
    <w:rsid w:val="0076280A"/>
    <w:rsid w:val="0076602F"/>
    <w:rsid w:val="0078102B"/>
    <w:rsid w:val="00782621"/>
    <w:rsid w:val="00782C00"/>
    <w:rsid w:val="0078403B"/>
    <w:rsid w:val="007C2C34"/>
    <w:rsid w:val="007C4523"/>
    <w:rsid w:val="007E3464"/>
    <w:rsid w:val="007F2504"/>
    <w:rsid w:val="007F3DA6"/>
    <w:rsid w:val="0086237D"/>
    <w:rsid w:val="008639EB"/>
    <w:rsid w:val="00877977"/>
    <w:rsid w:val="0088736C"/>
    <w:rsid w:val="00887DC0"/>
    <w:rsid w:val="0089571B"/>
    <w:rsid w:val="00897AD7"/>
    <w:rsid w:val="008D5B36"/>
    <w:rsid w:val="009018D9"/>
    <w:rsid w:val="00902FBC"/>
    <w:rsid w:val="00904D9D"/>
    <w:rsid w:val="00915916"/>
    <w:rsid w:val="0092564B"/>
    <w:rsid w:val="009519AC"/>
    <w:rsid w:val="009657D7"/>
    <w:rsid w:val="00974832"/>
    <w:rsid w:val="00995FD0"/>
    <w:rsid w:val="0099733A"/>
    <w:rsid w:val="0099775D"/>
    <w:rsid w:val="009C11A7"/>
    <w:rsid w:val="009D2726"/>
    <w:rsid w:val="009E0D44"/>
    <w:rsid w:val="009F41D6"/>
    <w:rsid w:val="00A413CA"/>
    <w:rsid w:val="00A85891"/>
    <w:rsid w:val="00AA5D1B"/>
    <w:rsid w:val="00AA67CD"/>
    <w:rsid w:val="00AA7BC9"/>
    <w:rsid w:val="00AC35FD"/>
    <w:rsid w:val="00AD1F93"/>
    <w:rsid w:val="00AE0552"/>
    <w:rsid w:val="00B46E79"/>
    <w:rsid w:val="00B93021"/>
    <w:rsid w:val="00BA3929"/>
    <w:rsid w:val="00BA3DFD"/>
    <w:rsid w:val="00BB16D0"/>
    <w:rsid w:val="00BB6FFB"/>
    <w:rsid w:val="00C07D7D"/>
    <w:rsid w:val="00C14F0C"/>
    <w:rsid w:val="00C22B7F"/>
    <w:rsid w:val="00C35DA3"/>
    <w:rsid w:val="00C40770"/>
    <w:rsid w:val="00C40D43"/>
    <w:rsid w:val="00C469F7"/>
    <w:rsid w:val="00C87874"/>
    <w:rsid w:val="00C91DCE"/>
    <w:rsid w:val="00CA529E"/>
    <w:rsid w:val="00CD27B6"/>
    <w:rsid w:val="00CD3464"/>
    <w:rsid w:val="00D04C45"/>
    <w:rsid w:val="00D12E44"/>
    <w:rsid w:val="00D22E4D"/>
    <w:rsid w:val="00D34DDF"/>
    <w:rsid w:val="00D42375"/>
    <w:rsid w:val="00D43C44"/>
    <w:rsid w:val="00D471B7"/>
    <w:rsid w:val="00D666A9"/>
    <w:rsid w:val="00D76266"/>
    <w:rsid w:val="00D77400"/>
    <w:rsid w:val="00D85577"/>
    <w:rsid w:val="00D874BC"/>
    <w:rsid w:val="00DA628A"/>
    <w:rsid w:val="00DB3C83"/>
    <w:rsid w:val="00DE169C"/>
    <w:rsid w:val="00DE4670"/>
    <w:rsid w:val="00E164CB"/>
    <w:rsid w:val="00E21BD6"/>
    <w:rsid w:val="00E35782"/>
    <w:rsid w:val="00E469F8"/>
    <w:rsid w:val="00E505F6"/>
    <w:rsid w:val="00E56462"/>
    <w:rsid w:val="00EA4F78"/>
    <w:rsid w:val="00EB308E"/>
    <w:rsid w:val="00EC2168"/>
    <w:rsid w:val="00F075A8"/>
    <w:rsid w:val="00F22636"/>
    <w:rsid w:val="00F24BB4"/>
    <w:rsid w:val="00F47318"/>
    <w:rsid w:val="00F92325"/>
    <w:rsid w:val="00F94CCD"/>
    <w:rsid w:val="00FA00E1"/>
    <w:rsid w:val="00FA16F5"/>
    <w:rsid w:val="00FC1C0F"/>
    <w:rsid w:val="00FC6614"/>
    <w:rsid w:val="00FE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D7A33"/>
  <w15:docId w15:val="{50BFE66A-6A4B-4450-B25E-DF92429A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F7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16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16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16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FBD8B-74AF-4E67-B2C9-E5C6B2CB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9</Pages>
  <Words>1041</Words>
  <Characters>5934</Characters>
  <Application>Microsoft Office Word</Application>
  <DocSecurity>0</DocSecurity>
  <Lines>49</Lines>
  <Paragraphs>13</Paragraphs>
  <ScaleCrop>false</ScaleCrop>
  <Company>微软中国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26</cp:revision>
  <dcterms:created xsi:type="dcterms:W3CDTF">2021-07-11T12:16:00Z</dcterms:created>
  <dcterms:modified xsi:type="dcterms:W3CDTF">2021-07-13T14:08:00Z</dcterms:modified>
</cp:coreProperties>
</file>