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72"/>
          <w:szCs w:val="72"/>
        </w:rPr>
      </w:pPr>
      <w:r>
        <w:rPr>
          <w:rFonts w:ascii="仿宋_GB2312" w:eastAsia="仿宋_GB2312" w:hAnsi="仿宋_GB2312" w:cs="仿宋_GB2312" w:hint="eastAsia"/>
          <w:b/>
          <w:bCs/>
          <w:sz w:val="72"/>
          <w:szCs w:val="72"/>
        </w:rPr>
        <w:t>磷肥厂精制酸车间</w:t>
      </w:r>
    </w:p>
    <w:p w:rsidR="000C2BFC" w:rsidRDefault="000C2BFC" w:rsidP="000C2BFC">
      <w:pPr>
        <w:rPr>
          <w:rFonts w:ascii="仿宋_GB2312" w:eastAsia="仿宋_GB2312" w:hAnsi="仿宋_GB2312" w:cs="仿宋_GB2312"/>
          <w:b/>
          <w:bCs/>
          <w:color w:val="000000"/>
          <w:kern w:val="0"/>
          <w:sz w:val="56"/>
          <w:szCs w:val="56"/>
        </w:rPr>
      </w:pP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四</w:t>
      </w: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知</w:t>
      </w: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卡</w:t>
      </w: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0C2BFC" w:rsidRPr="000C2BFC" w:rsidRDefault="00B541E1" w:rsidP="000C2BFC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int="eastAsia"/>
          <w:b/>
          <w:sz w:val="56"/>
          <w:szCs w:val="56"/>
        </w:rPr>
        <w:t>包装</w:t>
      </w:r>
      <w:r w:rsidR="000C2BFC" w:rsidRPr="000C2BFC"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岗位</w:t>
      </w:r>
    </w:p>
    <w:p w:rsidR="000C2BFC" w:rsidRDefault="000C2BFC" w:rsidP="000C2BFC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</w:rPr>
        <w:sectPr w:rsidR="000C2BFC">
          <w:pgSz w:w="11906" w:h="16838"/>
          <w:pgMar w:top="1701" w:right="1588" w:bottom="1417" w:left="1588" w:header="851" w:footer="992" w:gutter="0"/>
          <w:cols w:space="720"/>
          <w:docGrid w:type="lines" w:linePitch="312"/>
        </w:sectPr>
      </w:pPr>
    </w:p>
    <w:p w:rsidR="000C2BFC" w:rsidRDefault="00436F0C" w:rsidP="00FE79B5">
      <w:pPr>
        <w:ind w:leftChars="-85" w:left="-178" w:firstLineChars="49" w:firstLine="177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lastRenderedPageBreak/>
        <w:t>精</w:t>
      </w:r>
      <w:r w:rsidR="000C2BFC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t>制酸车间</w:t>
      </w:r>
      <w:r w:rsidR="00B541E1">
        <w:rPr>
          <w:rFonts w:ascii="仿宋_GB2312" w:eastAsia="仿宋_GB2312" w:hint="eastAsia"/>
          <w:b/>
          <w:sz w:val="36"/>
          <w:szCs w:val="36"/>
          <w:u w:val="single"/>
        </w:rPr>
        <w:t>包装</w:t>
      </w:r>
      <w:r w:rsidR="000C2BFC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岗位安全生产责任卡</w:t>
      </w: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"/>
        <w:gridCol w:w="2824"/>
        <w:gridCol w:w="2201"/>
        <w:gridCol w:w="2699"/>
      </w:tblGrid>
      <w:tr w:rsidR="000C2BFC" w:rsidTr="00EC6E20">
        <w:trPr>
          <w:trHeight w:val="788"/>
          <w:jc w:val="center"/>
        </w:trPr>
        <w:tc>
          <w:tcPr>
            <w:tcW w:w="367" w:type="pct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694" w:type="pct"/>
            <w:vAlign w:val="center"/>
          </w:tcPr>
          <w:p w:rsidR="000C2BFC" w:rsidRPr="00FE79B5" w:rsidRDefault="00B541E1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包装</w:t>
            </w:r>
          </w:p>
        </w:tc>
        <w:tc>
          <w:tcPr>
            <w:tcW w:w="1320" w:type="pct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责任范围</w:t>
            </w:r>
          </w:p>
        </w:tc>
        <w:tc>
          <w:tcPr>
            <w:tcW w:w="1619" w:type="pct"/>
            <w:vAlign w:val="center"/>
          </w:tcPr>
          <w:p w:rsidR="000C2BFC" w:rsidRDefault="002B6853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工业一铵</w:t>
            </w:r>
            <w:r w:rsidR="000C2BF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装置</w:t>
            </w:r>
          </w:p>
        </w:tc>
      </w:tr>
      <w:tr w:rsidR="000C2BFC" w:rsidTr="000042C7">
        <w:trPr>
          <w:trHeight w:val="638"/>
          <w:jc w:val="center"/>
        </w:trPr>
        <w:tc>
          <w:tcPr>
            <w:tcW w:w="367" w:type="pct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33" w:type="pct"/>
            <w:gridSpan w:val="3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安全生产职责</w:t>
            </w:r>
          </w:p>
        </w:tc>
      </w:tr>
      <w:tr w:rsidR="000C2BFC" w:rsidTr="00004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Pr="00BF122E" w:rsidRDefault="00BF122E" w:rsidP="00BF122E">
            <w:pPr>
              <w:spacing w:line="360" w:lineRule="auto"/>
              <w:rPr>
                <w:rFonts w:ascii="仿宋_GB2312" w:eastAsia="仿宋_GB2312" w:hAnsi="仿宋_GB2312" w:cs="仿宋_GB2312"/>
                <w:bCs/>
                <w:color w:val="000000"/>
                <w:sz w:val="24"/>
                <w:shd w:val="clear" w:color="auto" w:fill="FFFFFF"/>
              </w:rPr>
            </w:pP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严格执行相关的法律、法规、规章、标准及公司规章制度；</w:t>
            </w:r>
          </w:p>
        </w:tc>
      </w:tr>
      <w:tr w:rsidR="000C2BFC" w:rsidTr="00004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112F29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E7C8D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严格遵守本岗位的操作规程和车间的专项规定；</w:t>
            </w:r>
          </w:p>
        </w:tc>
      </w:tr>
      <w:tr w:rsidR="000C2BFC" w:rsidTr="00004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112F29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E7C8D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熟悉本岗位的安全控制基本要求，并熟练掌握工业一铵的理化性质、特点及应急处理要求；</w:t>
            </w:r>
          </w:p>
        </w:tc>
      </w:tr>
      <w:tr w:rsidR="000C2BFC" w:rsidTr="00004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C852A0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熟练掌握本岗位的风险点及职业危害因素，并对外来人员进行安全告知；</w:t>
            </w:r>
          </w:p>
        </w:tc>
      </w:tr>
      <w:tr w:rsidR="000C2BFC" w:rsidTr="00004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112F29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6E7C8D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严格按包装机使用规范作业，防止发生机械伤害事故；</w:t>
            </w:r>
          </w:p>
        </w:tc>
      </w:tr>
      <w:tr w:rsidR="000C2BFC" w:rsidTr="00004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C852A0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正确佩戴和使用劳动防护用品，并对外来人员的穿戴情况进行检查、制止及报告；</w:t>
            </w:r>
          </w:p>
        </w:tc>
      </w:tr>
      <w:tr w:rsidR="000C2BFC" w:rsidTr="00004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Pr="00112F29" w:rsidRDefault="00112F29" w:rsidP="00112F29">
            <w:pPr>
              <w:spacing w:line="360" w:lineRule="auto"/>
              <w:rPr>
                <w:rFonts w:ascii="仿宋_GB2312" w:eastAsia="仿宋_GB2312" w:hAnsi="仿宋_GB2312" w:cs="仿宋_GB2312"/>
                <w:bCs/>
                <w:color w:val="000000"/>
                <w:sz w:val="24"/>
                <w:shd w:val="clear" w:color="auto" w:fill="FFFFFF"/>
              </w:rPr>
            </w:pPr>
            <w:r w:rsidRPr="006E7C8D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对属地范围</w:t>
            </w:r>
            <w:r w:rsidRPr="006E7C8D">
              <w:rPr>
                <w:rFonts w:ascii="仿宋_GB2312" w:eastAsia="仿宋_GB2312" w:hAnsi="宋体" w:hint="eastAsia"/>
                <w:color w:val="000000"/>
                <w:sz w:val="24"/>
              </w:rPr>
              <w:t>内设备设施、应急、监测、消防、气防设施情况</w:t>
            </w:r>
            <w:r w:rsidRPr="006E7C8D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进行检查，有异常情况及时汇报处理，</w:t>
            </w:r>
            <w:r w:rsidRPr="006E7C8D">
              <w:rPr>
                <w:rFonts w:ascii="仿宋_GB2312" w:eastAsia="仿宋_GB2312" w:hAnsi="宋体" w:hint="eastAsia"/>
                <w:color w:val="000000"/>
                <w:sz w:val="24"/>
              </w:rPr>
              <w:t>并形成记录；</w:t>
            </w:r>
          </w:p>
        </w:tc>
      </w:tr>
      <w:tr w:rsidR="001F521E" w:rsidTr="00004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21E" w:rsidRDefault="000042C7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521E" w:rsidRPr="00112F29" w:rsidRDefault="00112F29" w:rsidP="00112F29">
            <w:pPr>
              <w:spacing w:line="360" w:lineRule="auto"/>
              <w:rPr>
                <w:rStyle w:val="NormalCharacter"/>
                <w:rFonts w:ascii="仿宋_GB2312" w:eastAsia="仿宋_GB2312" w:hAnsi="仿宋_GB2312" w:cs="仿宋_GB2312"/>
                <w:bCs/>
                <w:color w:val="000000"/>
                <w:sz w:val="24"/>
                <w:shd w:val="clear" w:color="auto" w:fill="FFFFFF"/>
              </w:rPr>
            </w:pPr>
            <w:r w:rsidRPr="006E7C8D">
              <w:rPr>
                <w:rFonts w:ascii="仿宋_GB2312" w:eastAsia="仿宋_GB2312" w:hAnsi="宋体" w:hint="eastAsia"/>
                <w:color w:val="000000"/>
                <w:sz w:val="24"/>
              </w:rPr>
              <w:t>落实作业前的工艺和设备交出措施，并</w:t>
            </w:r>
            <w:r w:rsidRPr="006E7C8D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对</w:t>
            </w:r>
            <w:r w:rsidRPr="006E7C8D">
              <w:rPr>
                <w:rFonts w:ascii="仿宋_GB2312" w:eastAsia="仿宋_GB2312" w:hAnsi="宋体" w:hint="eastAsia"/>
                <w:color w:val="000000"/>
                <w:sz w:val="24"/>
              </w:rPr>
              <w:t>属地范围内各种作业</w:t>
            </w:r>
            <w:r w:rsidRPr="006E7C8D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的安全措施、行为规范等进行监督检查，</w:t>
            </w:r>
            <w:r w:rsidRPr="006E7C8D">
              <w:rPr>
                <w:rFonts w:ascii="仿宋_GB2312" w:eastAsia="仿宋_GB2312" w:hAnsi="宋体" w:hint="eastAsia"/>
                <w:color w:val="000000"/>
                <w:sz w:val="24"/>
              </w:rPr>
              <w:t>及时制止或举报“三违”行为；</w:t>
            </w:r>
          </w:p>
        </w:tc>
      </w:tr>
      <w:tr w:rsidR="000C2BFC" w:rsidTr="00004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3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042C7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Pr="00EC6E20" w:rsidRDefault="00A007F4" w:rsidP="00EC6E20">
            <w:pPr>
              <w:spacing w:line="360" w:lineRule="auto"/>
              <w:rPr>
                <w:rFonts w:ascii="仿宋_GB2312" w:eastAsia="仿宋_GB2312" w:hAnsi="仿宋_GB2312" w:cs="仿宋_GB2312"/>
                <w:bCs/>
                <w:color w:val="000000"/>
                <w:sz w:val="24"/>
                <w:shd w:val="clear" w:color="auto" w:fill="FFFFFF"/>
              </w:rPr>
            </w:pP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参与本岗位相关的工艺危害分析、工作危害分析、开车前安全检查、隐患排查、事故调查、应急演练等；</w:t>
            </w:r>
          </w:p>
        </w:tc>
      </w:tr>
      <w:tr w:rsidR="000C2BFC" w:rsidTr="00004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042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  <w:r w:rsidR="000042C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4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Pr="00B64568" w:rsidRDefault="00BC0489" w:rsidP="001F521E">
            <w:pPr>
              <w:spacing w:line="360" w:lineRule="auto"/>
              <w:rPr>
                <w:rFonts w:ascii="仿宋_GB2312" w:eastAsia="仿宋_GB2312" w:hAnsi="仿宋_GB2312" w:cs="仿宋_GB2312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监督进入属地范围的承包商及外来人员的作业行为</w:t>
            </w:r>
            <w:r w:rsidR="00A551F5"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；</w:t>
            </w:r>
            <w:r w:rsidR="001F521E" w:rsidRPr="00B64568">
              <w:rPr>
                <w:rFonts w:ascii="仿宋_GB2312" w:eastAsia="仿宋_GB2312" w:hAnsi="仿宋_GB2312" w:cs="仿宋_GB2312"/>
                <w:bCs/>
                <w:color w:val="000000"/>
                <w:sz w:val="24"/>
                <w:shd w:val="clear" w:color="auto" w:fill="FFFFFF"/>
              </w:rPr>
              <w:t xml:space="preserve"> </w:t>
            </w:r>
          </w:p>
        </w:tc>
      </w:tr>
      <w:tr w:rsidR="000C2BFC" w:rsidTr="00004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042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  <w:r w:rsidR="000042C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A551F5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接受安全生产教育和培训，掌握本岗位所需的安全生产知识，并对安全生产提出合理化建议</w:t>
            </w:r>
            <w:r w:rsidR="00D327A0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；</w:t>
            </w:r>
          </w:p>
        </w:tc>
      </w:tr>
      <w:tr w:rsidR="000C2BFC" w:rsidTr="00004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042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  <w:r w:rsidR="000042C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A551F5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E13949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发现异常情况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时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，及时合理处置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并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  <w:lang w:val="zh-CN"/>
              </w:rPr>
              <w:t>报告</w:t>
            </w:r>
            <w:r w:rsidRPr="00E13949">
              <w:rPr>
                <w:rFonts w:ascii="仿宋_GB2312" w:eastAsia="仿宋_GB2312" w:hAnsi="宋体" w:hint="eastAsia"/>
                <w:color w:val="000000"/>
                <w:sz w:val="24"/>
              </w:rPr>
              <w:t>班长，</w:t>
            </w:r>
            <w:r w:rsidRPr="00E139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紧急情况有权先处理再汇报</w:t>
            </w:r>
            <w:r w:rsidR="00D327A0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  <w:shd w:val="clear" w:color="auto" w:fill="FFFFFF"/>
              </w:rPr>
              <w:t>；</w:t>
            </w:r>
          </w:p>
        </w:tc>
      </w:tr>
      <w:tr w:rsidR="000C2BFC" w:rsidTr="000042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042C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  <w:r w:rsidR="000042C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6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BFC" w:rsidRDefault="000C2BFC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车间和公司制度规定的其它安全职责</w:t>
            </w:r>
            <w:r w:rsidR="00D327A0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。</w:t>
            </w:r>
          </w:p>
        </w:tc>
      </w:tr>
    </w:tbl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br w:type="page"/>
      </w:r>
      <w:r w:rsidR="00D327A0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lastRenderedPageBreak/>
        <w:t>精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t>制酸车间</w:t>
      </w:r>
      <w:r w:rsidR="00B541E1">
        <w:rPr>
          <w:rFonts w:ascii="仿宋_GB2312" w:eastAsia="仿宋_GB2312" w:hint="eastAsia"/>
          <w:b/>
          <w:sz w:val="36"/>
          <w:szCs w:val="36"/>
          <w:u w:val="single"/>
        </w:rPr>
        <w:t>包装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岗位风险辨识卡</w:t>
      </w:r>
    </w:p>
    <w:tbl>
      <w:tblPr>
        <w:tblW w:w="97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/>
      </w:tblPr>
      <w:tblGrid>
        <w:gridCol w:w="752"/>
        <w:gridCol w:w="1467"/>
        <w:gridCol w:w="1190"/>
        <w:gridCol w:w="6311"/>
      </w:tblGrid>
      <w:tr w:rsidR="000C2BFC" w:rsidTr="000804EF">
        <w:trPr>
          <w:trHeight w:val="780"/>
          <w:jc w:val="center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主要风险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危害</w:t>
            </w:r>
          </w:p>
        </w:tc>
        <w:tc>
          <w:tcPr>
            <w:tcW w:w="6311" w:type="dxa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主要控制措施</w:t>
            </w:r>
          </w:p>
        </w:tc>
      </w:tr>
      <w:tr w:rsidR="00DF5711" w:rsidTr="000804EF">
        <w:trPr>
          <w:trHeight w:val="249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DF5711" w:rsidRDefault="007601BD" w:rsidP="00043DD8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皮带机造成人员机械伤害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财产损失</w:t>
            </w: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DF5711" w:rsidRPr="007601BD" w:rsidRDefault="00DF5711" w:rsidP="007601BD">
            <w:pPr>
              <w:spacing w:line="50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 w:rsidRPr="007601B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1、</w:t>
            </w:r>
            <w:r w:rsidR="007601BD" w:rsidRPr="007601BD">
              <w:rPr>
                <w:rFonts w:ascii="仿宋_GB2312" w:eastAsia="仿宋_GB2312" w:hAnsi="仿宋_GB2312" w:cs="仿宋_GB2312" w:hint="eastAsia"/>
                <w:bCs/>
                <w:sz w:val="24"/>
              </w:rPr>
              <w:t>按时进行巡回检查，及时发现问题，及时反馈处理，保证运转设备的防护装置完好，达到本质安全；</w:t>
            </w:r>
          </w:p>
        </w:tc>
      </w:tr>
      <w:tr w:rsidR="00DF5711" w:rsidTr="000804EF">
        <w:trPr>
          <w:trHeight w:val="237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F5711" w:rsidRPr="007601BD" w:rsidRDefault="00DF5711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601B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2、</w:t>
            </w:r>
            <w:r w:rsidR="007601BD" w:rsidRPr="007601BD">
              <w:rPr>
                <w:rFonts w:ascii="仿宋_GB2312" w:eastAsia="仿宋_GB2312" w:hAnsi="仿宋_GB2312" w:cs="仿宋_GB2312" w:hint="eastAsia"/>
                <w:bCs/>
                <w:sz w:val="24"/>
              </w:rPr>
              <w:t>规范巡检、作业流程及现场监管，及时制止不规范行为；</w:t>
            </w:r>
          </w:p>
        </w:tc>
      </w:tr>
      <w:tr w:rsidR="00DF5711" w:rsidTr="000804EF">
        <w:trPr>
          <w:trHeight w:val="26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F5711" w:rsidRPr="007601BD" w:rsidRDefault="00DF5711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601B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3、</w:t>
            </w:r>
            <w:r w:rsidR="007601BD" w:rsidRPr="007601BD">
              <w:rPr>
                <w:rFonts w:ascii="仿宋_GB2312" w:eastAsia="仿宋_GB2312" w:hAnsi="仿宋_GB2312" w:cs="仿宋_GB2312" w:hint="eastAsia"/>
                <w:bCs/>
                <w:sz w:val="24"/>
              </w:rPr>
              <w:t>加大隐患排查力度，及时消除事故隐患，确保设备正常运行；</w:t>
            </w:r>
          </w:p>
        </w:tc>
      </w:tr>
      <w:tr w:rsidR="00DF5711" w:rsidTr="000804EF">
        <w:trPr>
          <w:trHeight w:val="26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DF5711" w:rsidRDefault="00DF5711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DF5711" w:rsidRPr="007601BD" w:rsidRDefault="00DF5711" w:rsidP="000804EF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601BD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4、</w:t>
            </w:r>
            <w:r w:rsidR="007601BD" w:rsidRPr="007601BD">
              <w:rPr>
                <w:rFonts w:ascii="仿宋_GB2312" w:eastAsia="仿宋_GB2312" w:hAnsi="仿宋_GB2312" w:cs="仿宋_GB2312" w:hint="eastAsia"/>
                <w:bCs/>
                <w:sz w:val="24"/>
              </w:rPr>
              <w:t>强化教育培训，提高人员安全认知和应急处理水平。</w:t>
            </w:r>
          </w:p>
        </w:tc>
      </w:tr>
      <w:tr w:rsidR="000C2BFC" w:rsidTr="000804EF">
        <w:trPr>
          <w:trHeight w:val="220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0C2BFC" w:rsidRDefault="00152059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触电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不接触低压带电体，不靠近高压带电体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。</w:t>
            </w:r>
          </w:p>
        </w:tc>
      </w:tr>
      <w:tr w:rsidR="000C2BFC" w:rsidTr="000804EF">
        <w:trPr>
          <w:trHeight w:val="25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EE2DAF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</w:t>
            </w:r>
            <w:r w:rsidR="000C2BF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、在有触电危险的位置设置警示标识。</w:t>
            </w:r>
          </w:p>
        </w:tc>
      </w:tr>
      <w:tr w:rsidR="000C2BFC" w:rsidTr="000804EF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EE2DAF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3</w:t>
            </w:r>
            <w:r w:rsidR="000C2BF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、用电设备检修必须断电、验电、挂牌，专人监护。</w:t>
            </w:r>
          </w:p>
        </w:tc>
      </w:tr>
      <w:tr w:rsidR="000C2BFC" w:rsidTr="000804E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0C2BFC" w:rsidRDefault="00EE2DAF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4</w:t>
            </w:r>
            <w:r w:rsidR="000C2BF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、</w:t>
            </w:r>
            <w:r w:rsidR="000C2BF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临时电源箱设置漏电保护器，实现一机一闸一保护</w:t>
            </w:r>
            <w:r w:rsidR="000C2BFC"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。</w:t>
            </w:r>
          </w:p>
        </w:tc>
      </w:tr>
      <w:tr w:rsidR="000C2BFC" w:rsidTr="000804E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0C2BFC" w:rsidRDefault="00EE2DAF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5</w:t>
            </w:r>
            <w:r w:rsidR="000C2BF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、非电工人员严禁私自拆、接用电设备及线路。</w:t>
            </w:r>
          </w:p>
        </w:tc>
      </w:tr>
      <w:tr w:rsidR="000C2BFC" w:rsidTr="0013183B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0C2BFC" w:rsidRDefault="000C2BF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0C2BFC" w:rsidRDefault="00EE2DAF" w:rsidP="000804E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6</w:t>
            </w:r>
            <w:r w:rsidR="000C2BF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、做好员工触电预防及应急知识培训，定期开展应急演练。</w:t>
            </w:r>
          </w:p>
        </w:tc>
      </w:tr>
    </w:tbl>
    <w:p w:rsidR="000C2BFC" w:rsidRDefault="000C2BFC" w:rsidP="000C2BFC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br w:type="page"/>
      </w:r>
      <w:r w:rsidR="00A83ABF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lastRenderedPageBreak/>
        <w:t>精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t>制酸车间</w:t>
      </w:r>
      <w:r w:rsidR="00B541E1">
        <w:rPr>
          <w:rFonts w:ascii="仿宋_GB2312" w:eastAsia="仿宋_GB2312" w:hint="eastAsia"/>
          <w:b/>
          <w:sz w:val="36"/>
          <w:szCs w:val="36"/>
          <w:u w:val="single"/>
        </w:rPr>
        <w:t>包装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岗位操作规程卡</w:t>
      </w:r>
    </w:p>
    <w:tbl>
      <w:tblPr>
        <w:tblW w:w="93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/>
      </w:tblPr>
      <w:tblGrid>
        <w:gridCol w:w="2313"/>
        <w:gridCol w:w="7020"/>
      </w:tblGrid>
      <w:tr w:rsidR="000C2BFC" w:rsidTr="000804EF">
        <w:trPr>
          <w:trHeight w:val="894"/>
          <w:jc w:val="center"/>
        </w:trPr>
        <w:tc>
          <w:tcPr>
            <w:tcW w:w="2313" w:type="dxa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主要内容</w:t>
            </w:r>
          </w:p>
        </w:tc>
        <w:tc>
          <w:tcPr>
            <w:tcW w:w="7020" w:type="dxa"/>
            <w:vAlign w:val="center"/>
          </w:tcPr>
          <w:p w:rsidR="000C2BFC" w:rsidRDefault="000C2BFC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正常控制要点</w:t>
            </w:r>
          </w:p>
        </w:tc>
      </w:tr>
      <w:tr w:rsidR="000C2BFC" w:rsidTr="000804EF">
        <w:trPr>
          <w:trHeight w:val="3869"/>
          <w:jc w:val="center"/>
        </w:trPr>
        <w:tc>
          <w:tcPr>
            <w:tcW w:w="2313" w:type="dxa"/>
            <w:vAlign w:val="center"/>
          </w:tcPr>
          <w:p w:rsidR="000C2BFC" w:rsidRDefault="00B541E1" w:rsidP="000804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包装</w:t>
            </w:r>
            <w:r w:rsidR="004173DD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工艺</w:t>
            </w:r>
            <w:r w:rsidR="000C2BFC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控制</w:t>
            </w:r>
          </w:p>
        </w:tc>
        <w:tc>
          <w:tcPr>
            <w:tcW w:w="7020" w:type="dxa"/>
            <w:vAlign w:val="center"/>
          </w:tcPr>
          <w:p w:rsidR="000C2BFC" w:rsidRDefault="000C2BFC" w:rsidP="000804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C2BFC" w:rsidTr="000804EF">
        <w:trPr>
          <w:trHeight w:val="2837"/>
          <w:jc w:val="center"/>
        </w:trPr>
        <w:tc>
          <w:tcPr>
            <w:tcW w:w="2313" w:type="dxa"/>
            <w:vAlign w:val="center"/>
          </w:tcPr>
          <w:p w:rsidR="000C2BFC" w:rsidRDefault="00C9506C" w:rsidP="000804E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码垛</w:t>
            </w:r>
            <w:r w:rsidR="004173DD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工艺</w:t>
            </w:r>
            <w:r w:rsidR="000C2BFC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控制</w:t>
            </w:r>
          </w:p>
        </w:tc>
        <w:tc>
          <w:tcPr>
            <w:tcW w:w="7020" w:type="dxa"/>
            <w:vAlign w:val="center"/>
          </w:tcPr>
          <w:p w:rsidR="000C2BFC" w:rsidRDefault="000C2BFC" w:rsidP="000804EF">
            <w:pPr>
              <w:widowControl/>
              <w:tabs>
                <w:tab w:val="left" w:pos="0"/>
              </w:tabs>
              <w:adjustRightInd w:val="0"/>
              <w:snapToGrid w:val="0"/>
              <w:jc w:val="left"/>
              <w:textAlignment w:val="top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</w:tr>
    </w:tbl>
    <w:p w:rsidR="000C2BFC" w:rsidRDefault="000C2BFC" w:rsidP="000C2BFC">
      <w:pPr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0C2BFC" w:rsidRDefault="000C2BFC" w:rsidP="00324CF3">
      <w:pPr>
        <w:ind w:leftChars="-85" w:left="-178" w:firstLineChars="49" w:firstLine="177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br w:type="page"/>
      </w:r>
      <w:r w:rsidR="00D02411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lastRenderedPageBreak/>
        <w:t>精制酸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t>车间</w:t>
      </w:r>
      <w:r w:rsidR="00C9506C">
        <w:rPr>
          <w:rFonts w:ascii="仿宋_GB2312" w:eastAsia="仿宋_GB2312" w:hint="eastAsia"/>
          <w:b/>
          <w:sz w:val="36"/>
          <w:szCs w:val="36"/>
          <w:u w:val="single"/>
        </w:rPr>
        <w:t>包装岗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位应急处置卡</w:t>
      </w:r>
    </w:p>
    <w:tbl>
      <w:tblPr>
        <w:tblW w:w="84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8"/>
        <w:gridCol w:w="2527"/>
        <w:gridCol w:w="5103"/>
      </w:tblGrid>
      <w:tr w:rsidR="000C2BFC" w:rsidTr="000804EF">
        <w:trPr>
          <w:trHeight w:val="751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应急类型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处置措施</w:t>
            </w:r>
          </w:p>
        </w:tc>
      </w:tr>
      <w:tr w:rsidR="000C2BFC" w:rsidRPr="005F50C8" w:rsidTr="000804EF">
        <w:trPr>
          <w:trHeight w:val="749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652787" w:rsidP="000804EF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编织袋失火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一、现场处置</w:t>
            </w:r>
          </w:p>
          <w:p w:rsidR="00756C42" w:rsidRPr="00D743C9" w:rsidRDefault="000C2BFC" w:rsidP="00335FCF">
            <w:pPr>
              <w:spacing w:line="500" w:lineRule="exact"/>
              <w:ind w:firstLineChars="200" w:firstLine="420"/>
              <w:rPr>
                <w:rFonts w:ascii="仿宋_GB2312" w:eastAsia="仿宋_GB2312" w:hAnsi="仿宋_GB2312" w:cs="仿宋_GB2312" w:hint="eastAsia"/>
                <w:szCs w:val="21"/>
              </w:rPr>
            </w:pPr>
            <w:r w:rsidRPr="00D743C9">
              <w:rPr>
                <w:rFonts w:ascii="仿宋_GB2312" w:eastAsia="仿宋_GB2312" w:hAnsi="仿宋_GB2312" w:cs="仿宋_GB2312" w:hint="eastAsia"/>
                <w:szCs w:val="21"/>
              </w:rPr>
              <w:t>1、</w:t>
            </w:r>
            <w:r w:rsidR="00756C42" w:rsidRPr="00D743C9">
              <w:rPr>
                <w:rFonts w:ascii="仿宋_GB2312" w:eastAsia="仿宋_GB2312" w:hAnsi="仿宋_GB2312" w:cs="仿宋_GB2312" w:hint="eastAsia"/>
                <w:szCs w:val="21"/>
              </w:rPr>
              <w:t>事故第一发现者应立即向当班班长汇报，当班班长接到汇报后立即向车间主任报告；</w:t>
            </w:r>
          </w:p>
          <w:p w:rsidR="000C2BFC" w:rsidRPr="00D743C9" w:rsidRDefault="000C2BFC" w:rsidP="00756C42">
            <w:pPr>
              <w:spacing w:line="500" w:lineRule="exact"/>
              <w:ind w:firstLineChars="200" w:firstLine="420"/>
              <w:rPr>
                <w:rFonts w:ascii="仿宋_GB2312" w:eastAsia="仿宋_GB2312"/>
                <w:bCs/>
                <w:szCs w:val="21"/>
              </w:rPr>
            </w:pPr>
            <w:r w:rsidRPr="00D743C9">
              <w:rPr>
                <w:rFonts w:ascii="仿宋_GB2312" w:eastAsia="仿宋_GB2312" w:hAnsi="仿宋_GB2312" w:cs="仿宋_GB2312" w:hint="eastAsia"/>
                <w:szCs w:val="21"/>
              </w:rPr>
              <w:t>2、</w:t>
            </w:r>
            <w:r w:rsidR="00D743C9" w:rsidRPr="00D743C9">
              <w:rPr>
                <w:rFonts w:ascii="仿宋_GB2312" w:eastAsia="仿宋_GB2312" w:hAnsi="仿宋_GB2312" w:cs="仿宋_GB2312" w:hint="eastAsia"/>
                <w:szCs w:val="21"/>
              </w:rPr>
              <w:t>清离现场周围作业人员，停止所有作业，安排专人在成品仓库各路口设置警戒区接多条消防水带，对现场的火势进行压制</w:t>
            </w:r>
            <w:r w:rsidR="00335FCF" w:rsidRPr="00D743C9">
              <w:rPr>
                <w:rFonts w:ascii="仿宋_GB2312" w:eastAsia="仿宋_GB2312" w:hint="eastAsia"/>
                <w:bCs/>
                <w:szCs w:val="21"/>
              </w:rPr>
              <w:t>。</w:t>
            </w:r>
          </w:p>
          <w:p w:rsidR="000C2BFC" w:rsidRPr="009457C2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9457C2">
              <w:rPr>
                <w:rFonts w:ascii="仿宋_GB2312" w:eastAsia="仿宋_GB2312" w:hAnsi="仿宋_GB2312" w:cs="仿宋_GB2312" w:hint="eastAsia"/>
                <w:szCs w:val="21"/>
              </w:rPr>
              <w:t>二、人员救护</w:t>
            </w:r>
          </w:p>
          <w:p w:rsidR="0062674D" w:rsidRPr="0062674D" w:rsidRDefault="005F50C8" w:rsidP="009457C2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1、</w:t>
            </w:r>
            <w:r w:rsidR="0062674D" w:rsidRPr="0062674D">
              <w:rPr>
                <w:rFonts w:ascii="仿宋_GB2312" w:eastAsia="仿宋_GB2312" w:hAnsi="仿宋_GB2312" w:cs="仿宋_GB2312" w:hint="eastAsia"/>
                <w:szCs w:val="21"/>
              </w:rPr>
              <w:t>人员中毒处理：迅速将中毒人员脱离现场，转移至空气新鲜的上风处安全区域，解开衣领保持呼吸道通畅，如呼吸困难，立即进行人工呼吸，</w:t>
            </w:r>
          </w:p>
          <w:p w:rsidR="000C2BFC" w:rsidRPr="009457C2" w:rsidRDefault="005F50C8" w:rsidP="009457C2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2、</w:t>
            </w:r>
            <w:r w:rsidR="0062674D" w:rsidRPr="0062674D">
              <w:rPr>
                <w:rFonts w:ascii="仿宋_GB2312" w:eastAsia="仿宋_GB2312" w:hAnsi="仿宋_GB2312" w:cs="仿宋_GB2312" w:hint="eastAsia"/>
                <w:szCs w:val="21"/>
              </w:rPr>
              <w:t>人员烧伤处理：迅速将烧伤人员脱离现场，转移至空气新鲜的上风处安全区域，如伤员身上燃烧着的衣服如果一时难以脱下来，可让伤员卧倒在地滚压灭火，或用水浇灭火焰，同时用水进行物理降温</w:t>
            </w:r>
          </w:p>
        </w:tc>
      </w:tr>
    </w:tbl>
    <w:p w:rsidR="000C2BFC" w:rsidRPr="00B74BF3" w:rsidRDefault="00EE2DAF" w:rsidP="00652787">
      <w:pPr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Cs/>
          <w:color w:val="000000"/>
          <w:sz w:val="24"/>
        </w:rPr>
        <w:t xml:space="preserve"> </w:t>
      </w:r>
      <w:r w:rsidR="000C2BFC">
        <w:rPr>
          <w:rFonts w:ascii="仿宋_GB2312" w:eastAsia="仿宋_GB2312" w:hAnsi="仿宋_GB2312" w:cs="仿宋_GB2312" w:hint="eastAsia"/>
          <w:bCs/>
          <w:color w:val="000000"/>
          <w:sz w:val="24"/>
        </w:rPr>
        <w:br w:type="page"/>
      </w:r>
      <w:r w:rsidR="00B74BF3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</w:rPr>
        <w:lastRenderedPageBreak/>
        <w:t>精制酸车间</w:t>
      </w:r>
      <w:r w:rsidR="00C9506C">
        <w:rPr>
          <w:rFonts w:ascii="仿宋_GB2312" w:eastAsia="仿宋_GB2312" w:hint="eastAsia"/>
          <w:b/>
          <w:sz w:val="36"/>
          <w:szCs w:val="36"/>
          <w:u w:val="single"/>
        </w:rPr>
        <w:t>包装</w:t>
      </w:r>
      <w:r w:rsidR="00B74BF3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岗位应急处置卡</w:t>
      </w:r>
    </w:p>
    <w:tbl>
      <w:tblPr>
        <w:tblW w:w="84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8"/>
        <w:gridCol w:w="2527"/>
        <w:gridCol w:w="5103"/>
      </w:tblGrid>
      <w:tr w:rsidR="000C2BFC" w:rsidTr="000804EF">
        <w:trPr>
          <w:trHeight w:val="751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应急类型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BFC" w:rsidRDefault="000C2BFC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处置措施</w:t>
            </w:r>
          </w:p>
        </w:tc>
      </w:tr>
      <w:tr w:rsidR="000C2BFC" w:rsidTr="000804EF">
        <w:trPr>
          <w:trHeight w:val="278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C" w:rsidRDefault="005F50C8" w:rsidP="000804EF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C" w:rsidRDefault="000C2BFC" w:rsidP="000804EF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断电跳闸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一、现场处置：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二、人员救护：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若发现有人受伤，救护人员佩戴好空气呼吸器，将伤员救出，送医院救治。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三、扩大应急：</w:t>
            </w:r>
          </w:p>
          <w:p w:rsidR="000C2BFC" w:rsidRDefault="000C2BFC" w:rsidP="000804EF">
            <w:pPr>
              <w:tabs>
                <w:tab w:val="left" w:pos="0"/>
              </w:tabs>
              <w:adjustRightInd w:val="0"/>
              <w:snapToGrid w:val="0"/>
              <w:spacing w:line="50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</w:rPr>
              <w:t>向上级汇报，请求其它救援力量。</w:t>
            </w:r>
          </w:p>
        </w:tc>
      </w:tr>
    </w:tbl>
    <w:p w:rsidR="000C2BFC" w:rsidRDefault="000C2BFC" w:rsidP="000C2BFC">
      <w:pPr>
        <w:rPr>
          <w:rFonts w:ascii="仿宋_GB2312" w:eastAsia="仿宋_GB2312" w:hAnsi="仿宋_GB2312" w:cs="仿宋_GB2312"/>
        </w:rPr>
      </w:pPr>
    </w:p>
    <w:p w:rsidR="00534496" w:rsidRPr="000C2BFC" w:rsidRDefault="00534496"/>
    <w:sectPr w:rsidR="00534496" w:rsidRPr="000C2BFC" w:rsidSect="00683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B85" w:rsidRDefault="00D10B85" w:rsidP="000C2BFC">
      <w:r>
        <w:separator/>
      </w:r>
    </w:p>
  </w:endnote>
  <w:endnote w:type="continuationSeparator" w:id="1">
    <w:p w:rsidR="00D10B85" w:rsidRDefault="00D10B85" w:rsidP="000C2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B85" w:rsidRDefault="00D10B85" w:rsidP="000C2BFC">
      <w:r>
        <w:separator/>
      </w:r>
    </w:p>
  </w:footnote>
  <w:footnote w:type="continuationSeparator" w:id="1">
    <w:p w:rsidR="00D10B85" w:rsidRDefault="00D10B85" w:rsidP="000C2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C03CCB"/>
    <w:multiLevelType w:val="singleLevel"/>
    <w:tmpl w:val="A6C03CC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1E22A4"/>
    <w:multiLevelType w:val="singleLevel"/>
    <w:tmpl w:val="371E22A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BFC"/>
    <w:rsid w:val="000042C7"/>
    <w:rsid w:val="00016972"/>
    <w:rsid w:val="00043DD8"/>
    <w:rsid w:val="0008546D"/>
    <w:rsid w:val="000C2BFC"/>
    <w:rsid w:val="00112F29"/>
    <w:rsid w:val="0013183B"/>
    <w:rsid w:val="00152059"/>
    <w:rsid w:val="001657B5"/>
    <w:rsid w:val="00176BF5"/>
    <w:rsid w:val="00182349"/>
    <w:rsid w:val="001F521E"/>
    <w:rsid w:val="00233767"/>
    <w:rsid w:val="00277206"/>
    <w:rsid w:val="002B6853"/>
    <w:rsid w:val="002F62AA"/>
    <w:rsid w:val="00306A7C"/>
    <w:rsid w:val="00324CF3"/>
    <w:rsid w:val="00335FCF"/>
    <w:rsid w:val="003462C3"/>
    <w:rsid w:val="003B60D7"/>
    <w:rsid w:val="003F16DC"/>
    <w:rsid w:val="004054CD"/>
    <w:rsid w:val="004173DD"/>
    <w:rsid w:val="00436F0C"/>
    <w:rsid w:val="00471199"/>
    <w:rsid w:val="00471DA8"/>
    <w:rsid w:val="004A5CE4"/>
    <w:rsid w:val="004B57B8"/>
    <w:rsid w:val="00534496"/>
    <w:rsid w:val="005F50C8"/>
    <w:rsid w:val="0062674D"/>
    <w:rsid w:val="00652787"/>
    <w:rsid w:val="00676B81"/>
    <w:rsid w:val="006838DD"/>
    <w:rsid w:val="006A019F"/>
    <w:rsid w:val="006C60BB"/>
    <w:rsid w:val="00756C42"/>
    <w:rsid w:val="007601BD"/>
    <w:rsid w:val="007A282D"/>
    <w:rsid w:val="007E5844"/>
    <w:rsid w:val="0081270D"/>
    <w:rsid w:val="008315F6"/>
    <w:rsid w:val="008344D4"/>
    <w:rsid w:val="008A00DF"/>
    <w:rsid w:val="008B1C84"/>
    <w:rsid w:val="008C42E6"/>
    <w:rsid w:val="008D5D93"/>
    <w:rsid w:val="00915BE7"/>
    <w:rsid w:val="009457C2"/>
    <w:rsid w:val="009D2C78"/>
    <w:rsid w:val="00A007F4"/>
    <w:rsid w:val="00A01ECB"/>
    <w:rsid w:val="00A551F5"/>
    <w:rsid w:val="00A63BA2"/>
    <w:rsid w:val="00A71819"/>
    <w:rsid w:val="00A83ABF"/>
    <w:rsid w:val="00AA16A0"/>
    <w:rsid w:val="00B246C0"/>
    <w:rsid w:val="00B541E1"/>
    <w:rsid w:val="00B64568"/>
    <w:rsid w:val="00B74BF3"/>
    <w:rsid w:val="00BA1AA2"/>
    <w:rsid w:val="00BB70BE"/>
    <w:rsid w:val="00BC0489"/>
    <w:rsid w:val="00BF122E"/>
    <w:rsid w:val="00C708CB"/>
    <w:rsid w:val="00C852A0"/>
    <w:rsid w:val="00C9506C"/>
    <w:rsid w:val="00CF3155"/>
    <w:rsid w:val="00D02411"/>
    <w:rsid w:val="00D10B85"/>
    <w:rsid w:val="00D25CE6"/>
    <w:rsid w:val="00D327A0"/>
    <w:rsid w:val="00D743C9"/>
    <w:rsid w:val="00DF5711"/>
    <w:rsid w:val="00E1646F"/>
    <w:rsid w:val="00E2448A"/>
    <w:rsid w:val="00E502FA"/>
    <w:rsid w:val="00EC6E20"/>
    <w:rsid w:val="00EE2DAF"/>
    <w:rsid w:val="00F042D9"/>
    <w:rsid w:val="00F72CB7"/>
    <w:rsid w:val="00FA459D"/>
    <w:rsid w:val="00FB274D"/>
    <w:rsid w:val="00FE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BF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2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2B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2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2BFC"/>
    <w:rPr>
      <w:sz w:val="18"/>
      <w:szCs w:val="18"/>
    </w:rPr>
  </w:style>
  <w:style w:type="character" w:customStyle="1" w:styleId="NormalCharacter">
    <w:name w:val="NormalCharacter"/>
    <w:semiHidden/>
    <w:qFormat/>
    <w:rsid w:val="00AA16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212</Words>
  <Characters>1212</Characters>
  <Application>Microsoft Office Word</Application>
  <DocSecurity>0</DocSecurity>
  <Lines>10</Lines>
  <Paragraphs>2</Paragraphs>
  <ScaleCrop>false</ScaleCrop>
  <Company>MS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张云</dc:creator>
  <cp:keywords/>
  <dc:description/>
  <cp:lastModifiedBy>张云</cp:lastModifiedBy>
  <cp:revision>8</cp:revision>
  <dcterms:created xsi:type="dcterms:W3CDTF">2021-07-07T06:25:00Z</dcterms:created>
  <dcterms:modified xsi:type="dcterms:W3CDTF">2021-07-07T08:06:00Z</dcterms:modified>
</cp:coreProperties>
</file>